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5" w:type="dxa"/>
        <w:tblInd w:w="-284" w:type="dxa"/>
        <w:tblLook w:val="0000" w:firstRow="0" w:lastRow="0" w:firstColumn="0" w:lastColumn="0" w:noHBand="0" w:noVBand="0"/>
      </w:tblPr>
      <w:tblGrid>
        <w:gridCol w:w="2916"/>
        <w:gridCol w:w="3751"/>
        <w:gridCol w:w="3348"/>
      </w:tblGrid>
      <w:tr w:rsidR="000C65D0" w:rsidRPr="00EE4C80" w:rsidTr="000C65D0">
        <w:trPr>
          <w:trHeight w:val="1771"/>
        </w:trPr>
        <w:tc>
          <w:tcPr>
            <w:tcW w:w="2916" w:type="dxa"/>
            <w:shd w:val="clear" w:color="auto" w:fill="auto"/>
          </w:tcPr>
          <w:p w:rsidR="000C65D0" w:rsidRPr="00EE4C8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РАССМОТРЕН</w:t>
            </w:r>
          </w:p>
          <w:p w:rsidR="000C65D0" w:rsidRPr="00EE4C80" w:rsidRDefault="0080358D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на заседании </w:t>
            </w:r>
            <w:r w:rsidR="000C65D0"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педагогического Совета,  </w:t>
            </w:r>
          </w:p>
          <w:p w:rsidR="000C65D0" w:rsidRDefault="0080358D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протокол от </w:t>
            </w:r>
            <w:r w:rsidR="000C65D0"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>«__</w:t>
            </w:r>
            <w:r w:rsidR="00211C1A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30__» августа 2024</w:t>
            </w:r>
            <w:r w:rsidR="000C65D0"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г.</w:t>
            </w:r>
            <w:r w:rsidR="000C65D0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0C65D0" w:rsidRPr="00EE4C8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16</w:t>
            </w:r>
          </w:p>
        </w:tc>
        <w:tc>
          <w:tcPr>
            <w:tcW w:w="3751" w:type="dxa"/>
            <w:shd w:val="clear" w:color="auto" w:fill="auto"/>
          </w:tcPr>
          <w:p w:rsidR="000C65D0" w:rsidRPr="00EE4C8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С</w:t>
            </w:r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ГЛАСО</w:t>
            </w:r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ВАНО</w:t>
            </w:r>
          </w:p>
          <w:p w:rsidR="000C65D0" w:rsidRPr="00EE4C80" w:rsidRDefault="0080358D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на заседании </w:t>
            </w:r>
            <w:r w:rsidR="000C65D0"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Совета</w:t>
            </w:r>
            <w:r w:rsidR="000C65D0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школы</w:t>
            </w:r>
            <w:r w:rsidR="000C65D0"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,  </w:t>
            </w:r>
          </w:p>
          <w:p w:rsidR="000C65D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протокол </w:t>
            </w:r>
            <w:proofErr w:type="gramStart"/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от  «</w:t>
            </w:r>
            <w:proofErr w:type="gramEnd"/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>__</w:t>
            </w:r>
            <w:r w:rsidR="00211C1A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30__» августа 2024</w:t>
            </w:r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</w:t>
            </w:r>
            <w:r w:rsidR="00211C1A">
              <w:rPr>
                <w:rFonts w:ascii="Times New Roman" w:hAnsi="Times New Roman" w:cs="Times New Roman"/>
                <w:kern w:val="3"/>
                <w:sz w:val="28"/>
                <w:szCs w:val="28"/>
              </w:rPr>
              <w:t>№ _43</w:t>
            </w:r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>_</w:t>
            </w:r>
          </w:p>
          <w:p w:rsidR="00881343" w:rsidRDefault="00881343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председатель Совета</w:t>
            </w:r>
          </w:p>
          <w:p w:rsidR="00881343" w:rsidRDefault="00881343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школы ____________</w:t>
            </w:r>
          </w:p>
          <w:p w:rsidR="00881343" w:rsidRPr="00EE4C80" w:rsidRDefault="009A0D9B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Е.Ю.Т</w:t>
            </w:r>
            <w:bookmarkStart w:id="0" w:name="_GoBack"/>
            <w:bookmarkEnd w:id="0"/>
            <w:r w:rsidR="00881343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итлянова</w:t>
            </w:r>
            <w:proofErr w:type="spellEnd"/>
            <w:r w:rsidR="00881343">
              <w:rPr>
                <w:rFonts w:ascii="Times New Roman" w:hAnsi="Times New Roman" w:cs="Times New Roman"/>
                <w:kern w:val="3"/>
                <w:sz w:val="28"/>
                <w:szCs w:val="28"/>
              </w:rPr>
              <w:t>/</w:t>
            </w:r>
          </w:p>
        </w:tc>
        <w:tc>
          <w:tcPr>
            <w:tcW w:w="3348" w:type="dxa"/>
            <w:shd w:val="clear" w:color="auto" w:fill="auto"/>
          </w:tcPr>
          <w:p w:rsidR="000C65D0" w:rsidRPr="00EE4C8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УТВЕРЖДЕН</w:t>
            </w:r>
          </w:p>
          <w:p w:rsidR="000C65D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директор МКОУ </w:t>
            </w:r>
          </w:p>
          <w:p w:rsidR="000C65D0" w:rsidRPr="00EE4C8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СОШ№ 14 г.</w:t>
            </w:r>
            <w:r w:rsidR="0080358D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Слободского</w:t>
            </w:r>
          </w:p>
          <w:p w:rsidR="000C65D0" w:rsidRPr="00EE4C80" w:rsidRDefault="000C65D0" w:rsidP="002A180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0C65D0" w:rsidRPr="00EE4C8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/А.В. Черных/</w:t>
            </w:r>
          </w:p>
          <w:p w:rsidR="000C65D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пр.</w:t>
            </w:r>
            <w:r w:rsidR="00211C1A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№____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__ - о/д от  </w:t>
            </w:r>
          </w:p>
          <w:p w:rsidR="000C65D0" w:rsidRPr="00EE4C8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«__</w:t>
            </w:r>
            <w:r w:rsidR="00211C1A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30__» августа 2024</w:t>
            </w:r>
            <w:r w:rsidRPr="00EE4C80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г. </w:t>
            </w:r>
          </w:p>
          <w:p w:rsidR="000C65D0" w:rsidRPr="00EE4C8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0C65D0" w:rsidRPr="00EE4C8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0C65D0" w:rsidRPr="00EE4C80" w:rsidRDefault="000C65D0" w:rsidP="002A1804">
            <w:pPr>
              <w:pStyle w:val="a3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0C65D0" w:rsidRDefault="000C65D0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65D0" w:rsidRDefault="000C65D0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65D0" w:rsidRDefault="000C65D0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65D0" w:rsidRPr="002F0BE1" w:rsidRDefault="000C65D0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Учебные</w:t>
      </w:r>
      <w:r w:rsidRPr="002F0B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</w:p>
    <w:p w:rsidR="000C65D0" w:rsidRDefault="000C65D0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0BE1">
        <w:rPr>
          <w:rFonts w:ascii="Times New Roman" w:hAnsi="Times New Roman" w:cs="Times New Roman"/>
          <w:b/>
          <w:sz w:val="28"/>
          <w:szCs w:val="28"/>
          <w:lang w:eastAsia="ru-RU"/>
        </w:rPr>
        <w:t>основного общего образования</w:t>
      </w:r>
    </w:p>
    <w:p w:rsidR="000C65D0" w:rsidRDefault="000C65D0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среднего общего образования</w:t>
      </w: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5-11-х классов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МКОУ СОШ№14 г. Слободского</w:t>
      </w: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11C1A">
        <w:rPr>
          <w:rFonts w:ascii="Times New Roman" w:hAnsi="Times New Roman" w:cs="Times New Roman"/>
          <w:b/>
          <w:sz w:val="28"/>
          <w:szCs w:val="28"/>
          <w:lang w:eastAsia="ru-RU"/>
        </w:rPr>
        <w:t>2024-2025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proofErr w:type="gramEnd"/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58D" w:rsidRDefault="0080358D" w:rsidP="000C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3805" w:rsidRPr="002F0BE1" w:rsidRDefault="00393805" w:rsidP="0039380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B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Pr="002F0B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оя</w:t>
      </w:r>
      <w:r w:rsidRPr="002F0BE1">
        <w:rPr>
          <w:rFonts w:ascii="Times New Roman" w:eastAsia="Times New Roman" w:hAnsi="Times New Roman" w:cs="Times New Roman"/>
          <w:b/>
          <w:bCs/>
          <w:sz w:val="28"/>
          <w:szCs w:val="28"/>
        </w:rPr>
        <w:t>снит</w:t>
      </w:r>
      <w:r w:rsidRPr="002F0B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2F0BE1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2F0B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ь</w:t>
      </w:r>
      <w:r w:rsidRPr="002F0B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2F0BE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F0B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я</w:t>
      </w:r>
      <w:r w:rsidRPr="002F0B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0BE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F0B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2F0BE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2F0B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2F0BE1">
        <w:rPr>
          <w:rFonts w:ascii="Times New Roman" w:eastAsia="Times New Roman" w:hAnsi="Times New Roman" w:cs="Times New Roman"/>
          <w:b/>
          <w:bCs/>
          <w:sz w:val="28"/>
          <w:szCs w:val="28"/>
        </w:rPr>
        <w:t>ска</w:t>
      </w:r>
    </w:p>
    <w:p w:rsidR="00393805" w:rsidRDefault="00393805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805" w:rsidRDefault="00393805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A4934">
        <w:rPr>
          <w:rFonts w:ascii="Times New Roman" w:hAnsi="Times New Roman"/>
          <w:sz w:val="28"/>
          <w:szCs w:val="28"/>
        </w:rPr>
        <w:t xml:space="preserve">чебный план </w:t>
      </w:r>
      <w:r w:rsidR="00417F25">
        <w:rPr>
          <w:rFonts w:ascii="Times New Roman" w:hAnsi="Times New Roman"/>
          <w:sz w:val="28"/>
          <w:szCs w:val="28"/>
        </w:rPr>
        <w:t xml:space="preserve">основного общего образования в </w:t>
      </w:r>
      <w:r w:rsidR="00211C1A">
        <w:rPr>
          <w:rFonts w:ascii="Times New Roman" w:hAnsi="Times New Roman"/>
          <w:sz w:val="28"/>
          <w:szCs w:val="28"/>
        </w:rPr>
        <w:t>5-9</w:t>
      </w:r>
      <w:r w:rsidR="002A1804">
        <w:rPr>
          <w:rFonts w:ascii="Times New Roman" w:hAnsi="Times New Roman"/>
          <w:sz w:val="28"/>
          <w:szCs w:val="28"/>
        </w:rPr>
        <w:t xml:space="preserve">-х классов </w:t>
      </w:r>
      <w:r w:rsidR="00417F25">
        <w:rPr>
          <w:rFonts w:ascii="Times New Roman" w:hAnsi="Times New Roman"/>
          <w:sz w:val="28"/>
          <w:szCs w:val="28"/>
        </w:rPr>
        <w:t xml:space="preserve">реализуется при 6-тидневной учебной неделе, соответствует требованиям санитарных норм СанПиН 1.2.3685-21, </w:t>
      </w:r>
      <w:r w:rsidRPr="00CA4934">
        <w:rPr>
          <w:rFonts w:ascii="Times New Roman" w:hAnsi="Times New Roman"/>
          <w:sz w:val="28"/>
          <w:szCs w:val="28"/>
        </w:rPr>
        <w:t>состоит из двух частей: обязательной части и части, формируемой участниками образовательных отношений.</w:t>
      </w:r>
    </w:p>
    <w:p w:rsidR="00417F25" w:rsidRDefault="00417F25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часов, отведённых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нагрузки. </w:t>
      </w:r>
    </w:p>
    <w:p w:rsidR="00417F25" w:rsidRDefault="00417F25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разработан на основе федерального учебного плана Федеральной образовательной программы основного общего образования, утверждённой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 18.05.2023 №370 с учётом изменений, внесённых приказом от 19.03.2024 №171.</w:t>
      </w:r>
    </w:p>
    <w:p w:rsidR="00CB2991" w:rsidRPr="00CA4934" w:rsidRDefault="00CB2991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часов учебных занятий за пять лет обучения составляет 5848 часов.</w:t>
      </w:r>
    </w:p>
    <w:p w:rsidR="00393805" w:rsidRDefault="00393805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Обязательная часть учебного плана определяет состав учебных предметов,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E4BD3" w:rsidRDefault="009E4BD3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ФОП ООО в учебный предмет «Математика», помимо учебных курсов «</w:t>
      </w:r>
      <w:r w:rsidR="00091D1B">
        <w:rPr>
          <w:rFonts w:ascii="Times New Roman" w:hAnsi="Times New Roman"/>
          <w:sz w:val="28"/>
          <w:szCs w:val="28"/>
        </w:rPr>
        <w:t>Алгебра»</w:t>
      </w:r>
      <w:r>
        <w:rPr>
          <w:rFonts w:ascii="Times New Roman" w:hAnsi="Times New Roman"/>
          <w:sz w:val="28"/>
          <w:szCs w:val="28"/>
        </w:rPr>
        <w:t xml:space="preserve"> и «Геометрия» включён</w:t>
      </w:r>
      <w:r w:rsidR="00091D1B">
        <w:rPr>
          <w:rFonts w:ascii="Times New Roman" w:hAnsi="Times New Roman"/>
          <w:sz w:val="28"/>
          <w:szCs w:val="28"/>
        </w:rPr>
        <w:t xml:space="preserve"> учебный курс «Вероятность и статистика» предусмотрено в 7-9 классах и включено в учебный план в объёме 1 час в неделю.</w:t>
      </w:r>
    </w:p>
    <w:p w:rsidR="00091D1B" w:rsidRPr="00CA4934" w:rsidRDefault="00091D1B" w:rsidP="00283A9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«История» в рамках обязательной предметной области «Общественно-научные предметы» в соответствии с ФОП ООО включат в себя учебные курсы «История России», «Всеобщая история», на которые суммарно отводится по 2 часа в неделю в 5-9-х классах. В 9-ом классе в соответствии с ФОП ООО и Методическими </w:t>
      </w:r>
      <w:proofErr w:type="spellStart"/>
      <w:r>
        <w:rPr>
          <w:rFonts w:ascii="Times New Roman" w:hAnsi="Times New Roman"/>
          <w:sz w:val="28"/>
          <w:szCs w:val="28"/>
        </w:rPr>
        <w:t>рекоментдациями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которые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направило письмом о 03.03.2023 №03-327, в учебный предмет «История»</w:t>
      </w:r>
      <w:r w:rsidR="00283A9F">
        <w:rPr>
          <w:rFonts w:ascii="Times New Roman" w:hAnsi="Times New Roman"/>
          <w:sz w:val="28"/>
          <w:szCs w:val="28"/>
        </w:rPr>
        <w:t xml:space="preserve">, помимо учебных курсов «История России» </w:t>
      </w:r>
      <w:proofErr w:type="gramStart"/>
      <w:r w:rsidR="00283A9F">
        <w:rPr>
          <w:rFonts w:ascii="Times New Roman" w:hAnsi="Times New Roman"/>
          <w:sz w:val="28"/>
          <w:szCs w:val="28"/>
        </w:rPr>
        <w:t xml:space="preserve">и  </w:t>
      </w:r>
      <w:r w:rsidR="00283A9F">
        <w:rPr>
          <w:rFonts w:ascii="Times New Roman" w:hAnsi="Times New Roman"/>
          <w:sz w:val="28"/>
          <w:szCs w:val="28"/>
        </w:rPr>
        <w:lastRenderedPageBreak/>
        <w:t>«</w:t>
      </w:r>
      <w:proofErr w:type="gramEnd"/>
      <w:r w:rsidR="00283A9F">
        <w:rPr>
          <w:rFonts w:ascii="Times New Roman" w:hAnsi="Times New Roman"/>
          <w:sz w:val="28"/>
          <w:szCs w:val="28"/>
        </w:rPr>
        <w:t>Всеобщая история» включён модуль «Введение в новейшую историю России» объёмом 17 часов.</w:t>
      </w:r>
    </w:p>
    <w:p w:rsidR="00393805" w:rsidRPr="00CA4934" w:rsidRDefault="00393805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</w:t>
      </w:r>
      <w:r w:rsidR="003836DE">
        <w:rPr>
          <w:rFonts w:ascii="Times New Roman" w:hAnsi="Times New Roman"/>
          <w:sz w:val="28"/>
          <w:szCs w:val="28"/>
        </w:rPr>
        <w:t xml:space="preserve">может быть использовано на </w:t>
      </w:r>
      <w:r w:rsidRPr="00CA4934">
        <w:rPr>
          <w:rFonts w:ascii="Times New Roman" w:hAnsi="Times New Roman"/>
          <w:sz w:val="28"/>
          <w:szCs w:val="28"/>
        </w:rPr>
        <w:t>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393805" w:rsidRPr="00CA4934" w:rsidRDefault="00393805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В</w:t>
      </w:r>
      <w:r w:rsidR="005C673F">
        <w:rPr>
          <w:rFonts w:ascii="Times New Roman" w:hAnsi="Times New Roman"/>
          <w:sz w:val="28"/>
          <w:szCs w:val="28"/>
        </w:rPr>
        <w:t xml:space="preserve"> 2024 – 2025</w:t>
      </w:r>
      <w:r w:rsidR="00D55C05">
        <w:rPr>
          <w:rFonts w:ascii="Times New Roman" w:hAnsi="Times New Roman"/>
          <w:sz w:val="28"/>
          <w:szCs w:val="28"/>
        </w:rPr>
        <w:t xml:space="preserve"> учебном году в</w:t>
      </w:r>
      <w:r w:rsidRPr="00CA4934">
        <w:rPr>
          <w:rFonts w:ascii="Times New Roman" w:hAnsi="Times New Roman"/>
          <w:sz w:val="28"/>
          <w:szCs w:val="28"/>
        </w:rPr>
        <w:t xml:space="preserve">ремя, отводимое на данную часть учебного плана, </w:t>
      </w:r>
      <w:r w:rsidR="00211C1A">
        <w:rPr>
          <w:rFonts w:ascii="Times New Roman" w:hAnsi="Times New Roman"/>
          <w:sz w:val="28"/>
          <w:szCs w:val="28"/>
        </w:rPr>
        <w:t>в 5-9</w:t>
      </w:r>
      <w:r w:rsidR="00B81CF5">
        <w:rPr>
          <w:rFonts w:ascii="Times New Roman" w:hAnsi="Times New Roman"/>
          <w:sz w:val="28"/>
          <w:szCs w:val="28"/>
        </w:rPr>
        <w:t xml:space="preserve"> классах </w:t>
      </w:r>
      <w:r w:rsidRPr="00CA4934">
        <w:rPr>
          <w:rFonts w:ascii="Times New Roman" w:hAnsi="Times New Roman"/>
          <w:sz w:val="28"/>
          <w:szCs w:val="28"/>
        </w:rPr>
        <w:t>использовано на:</w:t>
      </w:r>
    </w:p>
    <w:p w:rsidR="00393805" w:rsidRPr="00CA4934" w:rsidRDefault="00393805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увеличение учебных часов, предусмотренных на изучение отдельных учебных</w:t>
      </w:r>
      <w:r w:rsidR="00476F4A">
        <w:rPr>
          <w:rFonts w:ascii="Times New Roman" w:hAnsi="Times New Roman"/>
          <w:sz w:val="28"/>
          <w:szCs w:val="28"/>
        </w:rPr>
        <w:t xml:space="preserve"> предметов обязательной части (русский язык, математика)</w:t>
      </w:r>
      <w:r w:rsidRPr="00CA4934">
        <w:rPr>
          <w:rFonts w:ascii="Times New Roman" w:hAnsi="Times New Roman"/>
          <w:sz w:val="28"/>
          <w:szCs w:val="28"/>
        </w:rPr>
        <w:t>;</w:t>
      </w:r>
    </w:p>
    <w:p w:rsidR="00B81CF5" w:rsidRDefault="00393805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введение специально разработанных учебных курсов</w:t>
      </w:r>
      <w:r w:rsidR="00476F4A">
        <w:rPr>
          <w:rFonts w:ascii="Times New Roman" w:hAnsi="Times New Roman"/>
          <w:sz w:val="28"/>
          <w:szCs w:val="28"/>
        </w:rPr>
        <w:t xml:space="preserve"> по функциональной грамотности</w:t>
      </w:r>
      <w:r w:rsidRPr="00CA4934">
        <w:rPr>
          <w:rFonts w:ascii="Times New Roman" w:hAnsi="Times New Roman"/>
          <w:sz w:val="28"/>
          <w:szCs w:val="28"/>
        </w:rPr>
        <w:t>, обеспечивающих интересы и потребности участников образовательных отношений, в том числе этнокультурные</w:t>
      </w:r>
      <w:r w:rsidR="00B81CF5">
        <w:rPr>
          <w:rFonts w:ascii="Times New Roman" w:hAnsi="Times New Roman"/>
          <w:sz w:val="28"/>
          <w:szCs w:val="28"/>
        </w:rPr>
        <w:t>:</w:t>
      </w:r>
    </w:p>
    <w:p w:rsidR="00393805" w:rsidRDefault="0084460D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5 -</w:t>
      </w:r>
      <w:r w:rsidR="00B81CF5">
        <w:rPr>
          <w:rFonts w:ascii="Times New Roman" w:hAnsi="Times New Roman"/>
          <w:sz w:val="28"/>
          <w:szCs w:val="28"/>
        </w:rPr>
        <w:t xml:space="preserve"> кассах – курс</w:t>
      </w:r>
      <w:r w:rsidR="004B2A1B">
        <w:rPr>
          <w:rFonts w:ascii="Times New Roman" w:hAnsi="Times New Roman"/>
          <w:sz w:val="28"/>
          <w:szCs w:val="28"/>
        </w:rPr>
        <w:t>ы</w:t>
      </w:r>
      <w:r w:rsidR="00B81CF5">
        <w:rPr>
          <w:rFonts w:ascii="Times New Roman" w:hAnsi="Times New Roman"/>
          <w:sz w:val="28"/>
          <w:szCs w:val="28"/>
        </w:rPr>
        <w:t xml:space="preserve"> </w:t>
      </w:r>
      <w:r w:rsidR="001675D0">
        <w:rPr>
          <w:rFonts w:ascii="Times New Roman" w:hAnsi="Times New Roman"/>
          <w:sz w:val="28"/>
          <w:szCs w:val="28"/>
        </w:rPr>
        <w:t>«</w:t>
      </w:r>
      <w:r w:rsidR="001675D0">
        <w:rPr>
          <w:rFonts w:ascii="Times New Roman" w:eastAsia="SchoolBookSanPin" w:hAnsi="Times New Roman"/>
          <w:sz w:val="26"/>
          <w:szCs w:val="26"/>
        </w:rPr>
        <w:t>Математическая грамотность»</w:t>
      </w:r>
      <w:r w:rsidR="001675D0">
        <w:rPr>
          <w:rFonts w:ascii="Times New Roman" w:hAnsi="Times New Roman"/>
          <w:sz w:val="28"/>
          <w:szCs w:val="28"/>
        </w:rPr>
        <w:t xml:space="preserve">, </w:t>
      </w:r>
      <w:r w:rsidR="00B81CF5">
        <w:rPr>
          <w:rFonts w:ascii="Times New Roman" w:hAnsi="Times New Roman"/>
          <w:sz w:val="28"/>
          <w:szCs w:val="28"/>
        </w:rPr>
        <w:t>«Орфографическая зоркость»</w:t>
      </w:r>
      <w:r w:rsidR="004B2A1B">
        <w:rPr>
          <w:rFonts w:ascii="Times New Roman" w:hAnsi="Times New Roman"/>
          <w:sz w:val="28"/>
          <w:szCs w:val="28"/>
        </w:rPr>
        <w:t xml:space="preserve">, </w:t>
      </w:r>
      <w:r w:rsidR="001675D0">
        <w:rPr>
          <w:rFonts w:ascii="Times New Roman" w:hAnsi="Times New Roman"/>
          <w:sz w:val="28"/>
          <w:szCs w:val="28"/>
        </w:rPr>
        <w:t>«</w:t>
      </w:r>
      <w:r w:rsidR="001675D0">
        <w:rPr>
          <w:rFonts w:ascii="Times New Roman" w:eastAsia="SchoolBookSanPin" w:hAnsi="Times New Roman"/>
          <w:sz w:val="26"/>
          <w:szCs w:val="26"/>
        </w:rPr>
        <w:t>Смысловая работа с текстом</w:t>
      </w:r>
      <w:r w:rsidR="001675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3C5CCA">
        <w:rPr>
          <w:rFonts w:ascii="Times New Roman" w:eastAsia="SchoolBookSanPin" w:hAnsi="Times New Roman"/>
          <w:sz w:val="26"/>
          <w:szCs w:val="26"/>
        </w:rPr>
        <w:t xml:space="preserve"> «Географическое краеведение»</w:t>
      </w:r>
      <w:r w:rsidR="00393805" w:rsidRPr="00CA4934">
        <w:rPr>
          <w:rFonts w:ascii="Times New Roman" w:hAnsi="Times New Roman"/>
          <w:sz w:val="28"/>
          <w:szCs w:val="28"/>
        </w:rPr>
        <w:t>;</w:t>
      </w:r>
    </w:p>
    <w:p w:rsidR="0084460D" w:rsidRDefault="0084460D" w:rsidP="0084460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6 - кассах – курсы «</w:t>
      </w:r>
      <w:r>
        <w:rPr>
          <w:rFonts w:ascii="Times New Roman" w:eastAsia="SchoolBookSanPin" w:hAnsi="Times New Roman"/>
          <w:sz w:val="26"/>
          <w:szCs w:val="26"/>
        </w:rPr>
        <w:t>Математическая грамотность»</w:t>
      </w:r>
      <w:r>
        <w:rPr>
          <w:rFonts w:ascii="Times New Roman" w:hAnsi="Times New Roman"/>
          <w:sz w:val="28"/>
          <w:szCs w:val="28"/>
        </w:rPr>
        <w:t>, «Орфографическая зоркость», «</w:t>
      </w:r>
      <w:r>
        <w:rPr>
          <w:rFonts w:ascii="Times New Roman" w:eastAsia="SchoolBookSanPin" w:hAnsi="Times New Roman"/>
          <w:sz w:val="26"/>
          <w:szCs w:val="26"/>
        </w:rPr>
        <w:t>Смысловая работа с текстом</w:t>
      </w:r>
      <w:r>
        <w:rPr>
          <w:rFonts w:ascii="Times New Roman" w:hAnsi="Times New Roman"/>
          <w:sz w:val="28"/>
          <w:szCs w:val="28"/>
        </w:rPr>
        <w:t>»</w:t>
      </w:r>
      <w:r w:rsidR="000E1241">
        <w:rPr>
          <w:rFonts w:ascii="Times New Roman" w:hAnsi="Times New Roman"/>
          <w:sz w:val="28"/>
          <w:szCs w:val="28"/>
        </w:rPr>
        <w:t>;</w:t>
      </w:r>
    </w:p>
    <w:p w:rsidR="0084460D" w:rsidRDefault="0084460D" w:rsidP="000E1241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7 - кассах – курсы «</w:t>
      </w:r>
      <w:r>
        <w:rPr>
          <w:rFonts w:ascii="Times New Roman" w:eastAsia="SchoolBookSanPin" w:hAnsi="Times New Roman"/>
          <w:sz w:val="26"/>
          <w:szCs w:val="26"/>
        </w:rPr>
        <w:t>Математическая грамотность»</w:t>
      </w:r>
      <w:r>
        <w:rPr>
          <w:rFonts w:ascii="Times New Roman" w:hAnsi="Times New Roman"/>
          <w:sz w:val="28"/>
          <w:szCs w:val="28"/>
        </w:rPr>
        <w:t>, «Орфографическая зоркость», «</w:t>
      </w:r>
      <w:r>
        <w:rPr>
          <w:rFonts w:ascii="Times New Roman" w:eastAsia="SchoolBookSanPin" w:hAnsi="Times New Roman"/>
          <w:sz w:val="26"/>
          <w:szCs w:val="26"/>
        </w:rPr>
        <w:t>Смысловая работа с текстом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eastAsia="SchoolBookSanPin" w:hAnsi="Times New Roman"/>
          <w:sz w:val="26"/>
          <w:szCs w:val="26"/>
        </w:rPr>
        <w:t xml:space="preserve"> </w:t>
      </w:r>
      <w:r w:rsidR="000E1241">
        <w:rPr>
          <w:rFonts w:ascii="Times New Roman" w:eastAsia="SchoolBookSanPin" w:hAnsi="Times New Roman"/>
          <w:sz w:val="26"/>
          <w:szCs w:val="26"/>
        </w:rPr>
        <w:t>«Прикладная информатика»;</w:t>
      </w:r>
    </w:p>
    <w:p w:rsidR="0084460D" w:rsidRDefault="0084460D" w:rsidP="0084460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8 - кассах – курсы «</w:t>
      </w:r>
      <w:r>
        <w:rPr>
          <w:rFonts w:ascii="Times New Roman" w:eastAsia="SchoolBookSanPin" w:hAnsi="Times New Roman"/>
          <w:sz w:val="26"/>
          <w:szCs w:val="26"/>
        </w:rPr>
        <w:t>Математическая грамотность»</w:t>
      </w:r>
      <w:r>
        <w:rPr>
          <w:rFonts w:ascii="Times New Roman" w:hAnsi="Times New Roman"/>
          <w:sz w:val="28"/>
          <w:szCs w:val="28"/>
        </w:rPr>
        <w:t>, «Орфографическая зоркость», «</w:t>
      </w:r>
      <w:r>
        <w:rPr>
          <w:rFonts w:ascii="Times New Roman" w:eastAsia="SchoolBookSanPin" w:hAnsi="Times New Roman"/>
          <w:sz w:val="26"/>
          <w:szCs w:val="26"/>
        </w:rPr>
        <w:t>Смысловая работа с текстом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eastAsia="SchoolBookSanPin" w:hAnsi="Times New Roman"/>
          <w:sz w:val="26"/>
          <w:szCs w:val="26"/>
        </w:rPr>
        <w:t xml:space="preserve"> «Географическое краеведение»</w:t>
      </w:r>
      <w:r w:rsidRPr="00CA4934">
        <w:rPr>
          <w:rFonts w:ascii="Times New Roman" w:hAnsi="Times New Roman"/>
          <w:sz w:val="28"/>
          <w:szCs w:val="28"/>
        </w:rPr>
        <w:t>;</w:t>
      </w:r>
    </w:p>
    <w:p w:rsidR="0084460D" w:rsidRDefault="005C673F" w:rsidP="00D00289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9</w:t>
      </w:r>
      <w:r w:rsidR="004B2A1B">
        <w:rPr>
          <w:rFonts w:ascii="Times New Roman" w:hAnsi="Times New Roman"/>
          <w:sz w:val="28"/>
          <w:szCs w:val="28"/>
        </w:rPr>
        <w:t xml:space="preserve"> классе – «Регионоведение».</w:t>
      </w:r>
      <w:r>
        <w:rPr>
          <w:rFonts w:ascii="Times New Roman" w:hAnsi="Times New Roman"/>
          <w:sz w:val="28"/>
          <w:szCs w:val="28"/>
        </w:rPr>
        <w:t xml:space="preserve"> Обеспечивается преподавание и изучение предмета «Второй иностранный язык» (</w:t>
      </w:r>
      <w:proofErr w:type="spellStart"/>
      <w:r>
        <w:rPr>
          <w:rFonts w:ascii="Times New Roman" w:hAnsi="Times New Roman"/>
          <w:sz w:val="28"/>
          <w:szCs w:val="28"/>
        </w:rPr>
        <w:t>английсикй</w:t>
      </w:r>
      <w:proofErr w:type="spellEnd"/>
      <w:r>
        <w:rPr>
          <w:rFonts w:ascii="Times New Roman" w:hAnsi="Times New Roman"/>
          <w:sz w:val="28"/>
          <w:szCs w:val="28"/>
        </w:rPr>
        <w:t>/немецкий/) в объёме 2 часов в неделю.</w:t>
      </w:r>
      <w:r w:rsidR="004B2A1B">
        <w:rPr>
          <w:rFonts w:ascii="Times New Roman" w:hAnsi="Times New Roman"/>
          <w:sz w:val="28"/>
          <w:szCs w:val="28"/>
        </w:rPr>
        <w:t xml:space="preserve"> </w:t>
      </w:r>
    </w:p>
    <w:p w:rsidR="0084460D" w:rsidRPr="00CA4934" w:rsidRDefault="0084460D" w:rsidP="00393805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5CF" w:rsidRDefault="00393805" w:rsidP="00DC65CF">
      <w:pPr>
        <w:spacing w:after="0" w:line="35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Сетка учебног</w:t>
      </w:r>
      <w:r w:rsidR="00D00289">
        <w:rPr>
          <w:rFonts w:ascii="Times New Roman" w:hAnsi="Times New Roman"/>
          <w:sz w:val="28"/>
          <w:szCs w:val="28"/>
        </w:rPr>
        <w:t>о плана для 5-а, 5-б, 5-в, 5-г</w:t>
      </w:r>
      <w:r w:rsidR="00211C1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6-а, 6-б, 6-в, 6-г</w:t>
      </w:r>
      <w:r w:rsidR="00D00289">
        <w:rPr>
          <w:rFonts w:ascii="Times New Roman" w:hAnsi="Times New Roman"/>
          <w:sz w:val="28"/>
          <w:szCs w:val="28"/>
        </w:rPr>
        <w:t>, 7-а, 7-б, 7-в, 7-г, 8-а, 8-б, 8-в, 8-г, 9-а, 9-б, 9-</w:t>
      </w:r>
      <w:proofErr w:type="gramStart"/>
      <w:r w:rsidR="00D002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классов</w:t>
      </w:r>
      <w:proofErr w:type="gramEnd"/>
    </w:p>
    <w:p w:rsidR="00393805" w:rsidRPr="00CA4934" w:rsidRDefault="00211C1A" w:rsidP="00DC65CF">
      <w:pPr>
        <w:spacing w:after="0" w:line="35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– 2025</w:t>
      </w:r>
      <w:r w:rsidR="00DC65CF">
        <w:rPr>
          <w:rFonts w:ascii="Times New Roman" w:hAnsi="Times New Roman"/>
          <w:sz w:val="28"/>
          <w:szCs w:val="28"/>
        </w:rPr>
        <w:t xml:space="preserve"> уч.</w:t>
      </w:r>
      <w:r w:rsidR="00C92A8C">
        <w:rPr>
          <w:rFonts w:ascii="Times New Roman" w:hAnsi="Times New Roman"/>
          <w:sz w:val="28"/>
          <w:szCs w:val="28"/>
        </w:rPr>
        <w:t xml:space="preserve"> </w:t>
      </w:r>
      <w:r w:rsidR="00DC65CF">
        <w:rPr>
          <w:rFonts w:ascii="Times New Roman" w:hAnsi="Times New Roman"/>
          <w:sz w:val="28"/>
          <w:szCs w:val="28"/>
        </w:rPr>
        <w:t>году и последующие годы обучения</w:t>
      </w:r>
    </w:p>
    <w:tbl>
      <w:tblPr>
        <w:tblpPr w:leftFromText="180" w:rightFromText="180" w:vertAnchor="text" w:horzAnchor="margin" w:tblpY="32"/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3594"/>
        <w:gridCol w:w="708"/>
        <w:gridCol w:w="709"/>
        <w:gridCol w:w="567"/>
        <w:gridCol w:w="709"/>
        <w:gridCol w:w="567"/>
        <w:gridCol w:w="709"/>
      </w:tblGrid>
      <w:tr w:rsidR="00393805" w:rsidRPr="00CA4934" w:rsidTr="00F31C9A">
        <w:trPr>
          <w:trHeight w:hRule="exact" w:val="439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393805" w:rsidRPr="00CA4934" w:rsidTr="00F31C9A">
        <w:trPr>
          <w:trHeight w:hRule="exact" w:val="43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Всего</w:t>
            </w:r>
          </w:p>
        </w:tc>
      </w:tr>
      <w:tr w:rsidR="00393805" w:rsidRPr="00CA4934" w:rsidTr="00F31C9A">
        <w:trPr>
          <w:trHeight w:hRule="exact" w:val="36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3805" w:rsidRPr="00CA4934" w:rsidTr="00F31C9A">
        <w:trPr>
          <w:trHeight w:hRule="exact" w:val="363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21</w:t>
            </w:r>
          </w:p>
        </w:tc>
      </w:tr>
      <w:tr w:rsidR="00393805" w:rsidRPr="00CA4934" w:rsidTr="00F31C9A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13</w:t>
            </w:r>
          </w:p>
        </w:tc>
      </w:tr>
      <w:tr w:rsidR="00393805" w:rsidRPr="00CA4934" w:rsidTr="00F31C9A">
        <w:trPr>
          <w:trHeight w:hRule="exact" w:val="36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Иностранный язык</w:t>
            </w:r>
          </w:p>
          <w:p w:rsidR="005C673F" w:rsidRDefault="005C673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  <w:p w:rsidR="005C673F" w:rsidRDefault="005C673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  <w:p w:rsidR="005C673F" w:rsidRPr="00CA4934" w:rsidRDefault="005C673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15</w:t>
            </w:r>
          </w:p>
        </w:tc>
      </w:tr>
      <w:tr w:rsidR="005C673F" w:rsidRPr="00CA4934" w:rsidTr="00F31C9A">
        <w:trPr>
          <w:trHeight w:hRule="exact" w:val="36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3F" w:rsidRPr="00CA4934" w:rsidRDefault="005C673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3F" w:rsidRPr="00CA4934" w:rsidRDefault="005C673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Второй 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3F" w:rsidRPr="00CA4934" w:rsidRDefault="005C673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3F" w:rsidRPr="00CA4934" w:rsidRDefault="005C673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3F" w:rsidRPr="00CA4934" w:rsidRDefault="005C673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3F" w:rsidRPr="00CA4934" w:rsidRDefault="005C673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3F" w:rsidRPr="00CA4934" w:rsidRDefault="005C673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3F" w:rsidRPr="00CA4934" w:rsidRDefault="005C673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</w:tr>
      <w:tr w:rsidR="00393805" w:rsidRPr="00CA4934" w:rsidTr="00F31C9A">
        <w:trPr>
          <w:trHeight w:hRule="exact" w:val="363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 xml:space="preserve">Математика </w:t>
            </w:r>
            <w:r w:rsidRPr="00CA4934">
              <w:rPr>
                <w:rFonts w:ascii="Times New Roman" w:eastAsia="SchoolBookSanPin" w:hAnsi="Times New Roman"/>
                <w:position w:val="1"/>
                <w:sz w:val="26"/>
                <w:szCs w:val="26"/>
              </w:rPr>
              <w:t>и информатика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</w:p>
        </w:tc>
      </w:tr>
      <w:tr w:rsidR="00393805" w:rsidRPr="00CA4934" w:rsidTr="00F31C9A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9</w:t>
            </w:r>
          </w:p>
        </w:tc>
      </w:tr>
      <w:tr w:rsidR="00393805" w:rsidRPr="00CA4934" w:rsidTr="00F31C9A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6</w:t>
            </w:r>
          </w:p>
        </w:tc>
      </w:tr>
      <w:tr w:rsidR="00393805" w:rsidRPr="00CA4934" w:rsidTr="00F31C9A">
        <w:trPr>
          <w:trHeight w:hRule="exact" w:val="422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</w:tr>
      <w:tr w:rsidR="00393805" w:rsidRPr="00CA4934" w:rsidTr="00F31C9A">
        <w:trPr>
          <w:trHeight w:hRule="exact" w:val="57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</w:tr>
      <w:tr w:rsidR="00393805" w:rsidRPr="00CA4934" w:rsidTr="00F31C9A">
        <w:trPr>
          <w:trHeight w:hRule="exact" w:val="578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  <w:r w:rsidR="00F31C9A">
              <w:rPr>
                <w:rFonts w:ascii="Times New Roman" w:eastAsia="SchoolBookSanPin" w:hAnsi="Times New Roman"/>
                <w:sz w:val="26"/>
                <w:szCs w:val="26"/>
              </w:rPr>
              <w:t>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  <w:r w:rsidR="00F31C9A">
              <w:rPr>
                <w:rFonts w:ascii="Times New Roman" w:eastAsia="SchoolBookSanPin" w:hAnsi="Times New Roman"/>
                <w:sz w:val="26"/>
                <w:szCs w:val="26"/>
              </w:rPr>
              <w:t>, 5</w:t>
            </w:r>
          </w:p>
        </w:tc>
      </w:tr>
      <w:tr w:rsidR="00393805" w:rsidRPr="00CA4934" w:rsidTr="00F31C9A">
        <w:trPr>
          <w:trHeight w:hRule="exact" w:val="484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393805" w:rsidRPr="00CA4934" w:rsidTr="00F31C9A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География</w:t>
            </w:r>
          </w:p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8</w:t>
            </w:r>
          </w:p>
        </w:tc>
      </w:tr>
      <w:tr w:rsidR="00393805" w:rsidRPr="00CA4934" w:rsidTr="00F31C9A">
        <w:trPr>
          <w:trHeight w:hRule="exact" w:val="309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7</w:t>
            </w:r>
          </w:p>
        </w:tc>
      </w:tr>
      <w:tr w:rsidR="00393805" w:rsidRPr="00CA4934" w:rsidTr="00F31C9A">
        <w:trPr>
          <w:trHeight w:hRule="exact" w:val="30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393805" w:rsidRPr="00CA4934" w:rsidTr="00F31C9A">
        <w:trPr>
          <w:trHeight w:hRule="exact" w:val="30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7</w:t>
            </w:r>
          </w:p>
        </w:tc>
      </w:tr>
      <w:tr w:rsidR="00393805" w:rsidRPr="00CA4934" w:rsidTr="00F31C9A">
        <w:trPr>
          <w:trHeight w:hRule="exact" w:val="119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</w:tr>
      <w:tr w:rsidR="00393805" w:rsidRPr="00CA4934" w:rsidTr="00F31C9A">
        <w:trPr>
          <w:trHeight w:hRule="exact" w:val="309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</w:tr>
      <w:tr w:rsidR="00393805" w:rsidRPr="00CA4934" w:rsidTr="00F31C9A">
        <w:trPr>
          <w:trHeight w:hRule="exact" w:val="30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393805" w:rsidRPr="00CA4934" w:rsidTr="00F31C9A">
        <w:trPr>
          <w:trHeight w:hRule="exact" w:val="30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Т</w:t>
            </w:r>
            <w:r w:rsidR="00ED6C85">
              <w:rPr>
                <w:rFonts w:ascii="Times New Roman" w:eastAsia="SchoolBookSanPin" w:hAnsi="Times New Roman"/>
                <w:sz w:val="26"/>
                <w:szCs w:val="26"/>
              </w:rPr>
              <w:t>руд (т</w:t>
            </w: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ехнология</w:t>
            </w:r>
            <w:r w:rsidR="00ED6C85">
              <w:rPr>
                <w:rFonts w:ascii="Times New Roman" w:eastAsia="SchoolBookSanPin" w:hAnsi="Times New Roman"/>
                <w:sz w:val="26"/>
                <w:szCs w:val="2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7</w:t>
            </w:r>
          </w:p>
        </w:tc>
      </w:tr>
      <w:tr w:rsidR="00393805" w:rsidRPr="00CA4934" w:rsidTr="00F31C9A">
        <w:trPr>
          <w:trHeight w:hRule="exact" w:val="623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О</w:t>
            </w:r>
            <w:r w:rsidR="00393805" w:rsidRPr="00CA4934">
              <w:rPr>
                <w:rFonts w:ascii="Times New Roman" w:eastAsia="SchoolBookSanPin" w:hAnsi="Times New Roman"/>
                <w:sz w:val="26"/>
                <w:szCs w:val="26"/>
              </w:rPr>
              <w:t>снов</w:t>
            </w:r>
            <w:r>
              <w:rPr>
                <w:rFonts w:ascii="Times New Roman" w:eastAsia="SchoolBookSanPin" w:hAnsi="Times New Roman"/>
                <w:sz w:val="26"/>
                <w:szCs w:val="26"/>
              </w:rPr>
              <w:t>ы безопасности и защиты Родины</w:t>
            </w:r>
          </w:p>
          <w:p w:rsidR="00393805" w:rsidRPr="00CA4934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Основы</w:t>
            </w:r>
            <w:r w:rsidR="00F31C9A">
              <w:rPr>
                <w:rFonts w:ascii="Times New Roman" w:eastAsia="SchoolBookSanPin" w:hAnsi="Times New Roman"/>
                <w:sz w:val="26"/>
                <w:szCs w:val="26"/>
              </w:rPr>
              <w:t xml:space="preserve"> безопасности и защиты Родины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</w:tr>
      <w:tr w:rsidR="00F31C9A" w:rsidRPr="00CA4934" w:rsidTr="00F31C9A">
        <w:trPr>
          <w:trHeight w:hRule="exact" w:val="377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9A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9A" w:rsidRPr="00CA4934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Физическая культура</w:t>
            </w:r>
          </w:p>
          <w:p w:rsidR="00F31C9A" w:rsidRPr="00CA4934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  <w:p w:rsidR="00F31C9A" w:rsidRPr="00CA4934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9A" w:rsidRPr="00CA4934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9A" w:rsidRPr="00CA4934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9A" w:rsidRPr="00CA4934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9A" w:rsidRPr="00CA4934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9A" w:rsidRPr="00CA4934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9A" w:rsidRPr="00CA4934" w:rsidRDefault="00F31C9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15</w:t>
            </w:r>
          </w:p>
        </w:tc>
      </w:tr>
      <w:tr w:rsidR="00393805" w:rsidRPr="00CA4934" w:rsidTr="00F31C9A">
        <w:trPr>
          <w:trHeight w:hRule="exact" w:val="428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</w:tr>
      <w:tr w:rsidR="00393805" w:rsidRPr="00CA4934" w:rsidTr="00F31C9A">
        <w:trPr>
          <w:trHeight w:hRule="exact" w:val="40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ED6C8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3C5CC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0E1241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61208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216DFE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B03C6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  <w:r w:rsidR="00393805" w:rsidRPr="00CA493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  <w:r>
              <w:rPr>
                <w:rFonts w:ascii="Times New Roman" w:eastAsia="SchoolBookSanPin" w:hAnsi="Times New Roman"/>
                <w:sz w:val="26"/>
                <w:szCs w:val="26"/>
              </w:rPr>
              <w:t>9</w:t>
            </w:r>
          </w:p>
        </w:tc>
      </w:tr>
      <w:tr w:rsidR="00393805" w:rsidRPr="00CA4934" w:rsidTr="00F31C9A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Default="0039380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Часть, формируемая участниками образовательных отношений</w:t>
            </w:r>
            <w:r w:rsidR="00CC4425">
              <w:rPr>
                <w:rFonts w:ascii="Times New Roman" w:eastAsia="SchoolBookSanPin" w:hAnsi="Times New Roman"/>
                <w:sz w:val="26"/>
                <w:szCs w:val="26"/>
              </w:rPr>
              <w:t>, учебные курсы</w:t>
            </w:r>
          </w:p>
          <w:p w:rsidR="00DC65CF" w:rsidRDefault="00DC65C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  <w:p w:rsidR="00DC65CF" w:rsidRPr="00CA4934" w:rsidRDefault="00DC65C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84460D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84460D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0E1241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61208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216DFE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5" w:rsidRPr="00CA4934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23</w:t>
            </w:r>
          </w:p>
        </w:tc>
      </w:tr>
      <w:tr w:rsidR="00DC65CF" w:rsidRPr="00CA4934" w:rsidTr="00F31C9A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CF" w:rsidRPr="00CA4934" w:rsidRDefault="00CC442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C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C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C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CF" w:rsidRPr="00CA4934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CF" w:rsidRPr="00CA4934" w:rsidRDefault="00DC65C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CF" w:rsidRPr="00CA4934" w:rsidRDefault="00216DFE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98192F" w:rsidRPr="00CA4934" w:rsidTr="00F31C9A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CC442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lastRenderedPageBreak/>
              <w:t>Орфографическая зоркость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216DFE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216DFE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4,5</w:t>
            </w:r>
          </w:p>
        </w:tc>
      </w:tr>
      <w:tr w:rsidR="00A63341" w:rsidRPr="00CA4934" w:rsidTr="00F31C9A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41" w:rsidRDefault="00CC442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Смысловая работа с текстом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41" w:rsidRDefault="00A63341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41" w:rsidRDefault="009E4BD3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41" w:rsidRDefault="000E1241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41" w:rsidRDefault="0061208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41" w:rsidRDefault="00A63341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41" w:rsidRDefault="00216DFE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98192F" w:rsidRPr="00CA4934" w:rsidTr="00F31C9A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Регионоведение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CC442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CC4425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</w:tr>
      <w:tr w:rsidR="00C92A8C" w:rsidRPr="00CA4934" w:rsidTr="00F31C9A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Default="003C5CC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Географическое краеведение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Pr="00CA4934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Pr="00CA4934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</w:tr>
      <w:tr w:rsidR="00C92A8C" w:rsidRPr="00CA4934" w:rsidTr="00F31C9A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Default="000E1241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Прикладная и</w:t>
            </w:r>
            <w:r w:rsidR="00B03C6C">
              <w:rPr>
                <w:rFonts w:ascii="Times New Roman" w:eastAsia="SchoolBookSanPin" w:hAnsi="Times New Roman"/>
                <w:sz w:val="26"/>
                <w:szCs w:val="26"/>
              </w:rPr>
              <w:t>нформатика</w:t>
            </w:r>
            <w:r>
              <w:rPr>
                <w:rFonts w:ascii="Times New Roman" w:eastAsia="SchoolBookSanPi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Default="00B03C6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Pr="00CA4934" w:rsidRDefault="0061208A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Pr="00CA4934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C" w:rsidRDefault="00C92A8C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</w:tr>
      <w:tr w:rsidR="0098192F" w:rsidRPr="00CA4934" w:rsidTr="00F31C9A">
        <w:trPr>
          <w:trHeight w:hRule="exact" w:val="30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84460D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84460D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84460D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84460D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84460D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</w:tr>
      <w:tr w:rsidR="0098192F" w:rsidRPr="00CA4934" w:rsidTr="00F31C9A">
        <w:trPr>
          <w:trHeight w:hRule="exact" w:val="30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5848</w:t>
            </w:r>
          </w:p>
        </w:tc>
      </w:tr>
      <w:tr w:rsidR="0098192F" w:rsidRPr="00CA4934" w:rsidTr="00F31C9A">
        <w:trPr>
          <w:trHeight w:hRule="exact" w:val="9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Максимально допустимая недельная нагрузка (</w:t>
            </w:r>
            <w:r w:rsidRPr="00CA4934">
              <w:rPr>
                <w:rFonts w:ascii="Times New Roman" w:eastAsia="SchoolBookSanPin" w:hAnsi="Times New Roman"/>
                <w:position w:val="1"/>
                <w:sz w:val="26"/>
                <w:szCs w:val="26"/>
              </w:rPr>
              <w:t>при 6-дневной неделе) в соответствии с санитарными правилами и нормами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F" w:rsidRPr="00CA4934" w:rsidRDefault="0098192F" w:rsidP="00F31C9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172</w:t>
            </w:r>
          </w:p>
        </w:tc>
      </w:tr>
    </w:tbl>
    <w:p w:rsidR="00393805" w:rsidRPr="008E6B96" w:rsidRDefault="00DC32BC" w:rsidP="008E6B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8E6B96">
        <w:rPr>
          <w:rFonts w:ascii="Times New Roman" w:hAnsi="Times New Roman" w:cs="Times New Roman"/>
          <w:sz w:val="28"/>
          <w:szCs w:val="28"/>
        </w:rPr>
        <w:t>Учебные периоды (четверти)</w:t>
      </w:r>
      <w:r w:rsidR="00393805" w:rsidRPr="008E6B96">
        <w:rPr>
          <w:rFonts w:ascii="Times New Roman" w:hAnsi="Times New Roman" w:cs="Times New Roman"/>
          <w:sz w:val="28"/>
          <w:szCs w:val="28"/>
        </w:rPr>
        <w:t xml:space="preserve"> </w:t>
      </w:r>
      <w:r w:rsidRPr="008E6B96">
        <w:rPr>
          <w:rFonts w:ascii="Times New Roman" w:hAnsi="Times New Roman" w:cs="Times New Roman"/>
          <w:sz w:val="28"/>
          <w:szCs w:val="28"/>
        </w:rPr>
        <w:t>равномерно</w:t>
      </w:r>
      <w:r w:rsidR="00393805" w:rsidRPr="008E6B96">
        <w:rPr>
          <w:rFonts w:ascii="Times New Roman" w:hAnsi="Times New Roman" w:cs="Times New Roman"/>
          <w:sz w:val="28"/>
          <w:szCs w:val="28"/>
        </w:rPr>
        <w:t xml:space="preserve"> чер</w:t>
      </w:r>
      <w:r w:rsidRPr="008E6B96">
        <w:rPr>
          <w:rFonts w:ascii="Times New Roman" w:hAnsi="Times New Roman" w:cs="Times New Roman"/>
          <w:sz w:val="28"/>
          <w:szCs w:val="28"/>
        </w:rPr>
        <w:t xml:space="preserve">едуются с </w:t>
      </w:r>
      <w:r w:rsidR="00393805" w:rsidRPr="008E6B96">
        <w:rPr>
          <w:rFonts w:ascii="Times New Roman" w:hAnsi="Times New Roman" w:cs="Times New Roman"/>
          <w:sz w:val="28"/>
          <w:szCs w:val="28"/>
        </w:rPr>
        <w:t>каникул</w:t>
      </w:r>
      <w:r w:rsidRPr="008E6B96">
        <w:rPr>
          <w:rFonts w:ascii="Times New Roman" w:hAnsi="Times New Roman" w:cs="Times New Roman"/>
          <w:sz w:val="28"/>
          <w:szCs w:val="28"/>
        </w:rPr>
        <w:t>ами</w:t>
      </w:r>
      <w:r w:rsidR="00393805" w:rsidRPr="008E6B96">
        <w:rPr>
          <w:rFonts w:ascii="Times New Roman" w:hAnsi="Times New Roman" w:cs="Times New Roman"/>
          <w:sz w:val="28"/>
          <w:szCs w:val="28"/>
        </w:rPr>
        <w:t xml:space="preserve">. </w:t>
      </w:r>
      <w:r w:rsidR="004948F2" w:rsidRPr="008E6B96">
        <w:rPr>
          <w:rFonts w:ascii="Times New Roman" w:hAnsi="Times New Roman" w:cs="Times New Roman"/>
          <w:sz w:val="28"/>
          <w:szCs w:val="28"/>
        </w:rPr>
        <w:t>Продолжительность каникул</w:t>
      </w:r>
      <w:r w:rsidR="00393805" w:rsidRPr="008E6B96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4948F2" w:rsidRPr="008E6B96">
        <w:rPr>
          <w:rFonts w:ascii="Times New Roman" w:hAnsi="Times New Roman" w:cs="Times New Roman"/>
          <w:sz w:val="28"/>
          <w:szCs w:val="28"/>
        </w:rPr>
        <w:t>ет</w:t>
      </w:r>
      <w:r w:rsidR="00393805" w:rsidRPr="008E6B96">
        <w:rPr>
          <w:rFonts w:ascii="Times New Roman" w:hAnsi="Times New Roman" w:cs="Times New Roman"/>
          <w:sz w:val="28"/>
          <w:szCs w:val="28"/>
        </w:rPr>
        <w:t xml:space="preserve"> не менее 7 календарных дней.</w:t>
      </w:r>
    </w:p>
    <w:p w:rsidR="00393805" w:rsidRPr="008E6B96" w:rsidRDefault="00393805" w:rsidP="008E6B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E6B96">
        <w:rPr>
          <w:rFonts w:ascii="Times New Roman" w:hAnsi="Times New Roman" w:cs="Times New Roman"/>
          <w:sz w:val="28"/>
          <w:szCs w:val="28"/>
        </w:rPr>
        <w:t>Продолжительность урока на уровне основного общего образования составляет 40-45 минут. Для классов, в которых обучаются дети с ОВЗ, – 40 минут. Во время занятий необходим перерыв для гимнастики не менее 2 минут.</w:t>
      </w: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6C7E" w:rsidRDefault="00506C7E" w:rsidP="00506C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6C7E" w:rsidRPr="00FB17DE" w:rsidRDefault="00506C7E" w:rsidP="00506C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6C7E" w:rsidRPr="00FB17DE" w:rsidRDefault="00506C7E" w:rsidP="00506C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основного общего образования обучающихся с ЗПР </w:t>
      </w:r>
    </w:p>
    <w:p w:rsidR="00506C7E" w:rsidRPr="00FB17DE" w:rsidRDefault="00506C7E" w:rsidP="00506C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5-д, 7-д,</w:t>
      </w:r>
      <w:r w:rsidRPr="00FB1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д, 9-</w:t>
      </w:r>
      <w:r w:rsidRPr="00FB1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классов МКОУ СОШ№14 г. Слободского Кировской области </w:t>
      </w:r>
    </w:p>
    <w:p w:rsidR="00506C7E" w:rsidRPr="00FB17DE" w:rsidRDefault="00506C7E" w:rsidP="00506C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2024-25</w:t>
      </w:r>
      <w:r w:rsidRPr="00FB1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06C7E" w:rsidRPr="00FB17DE" w:rsidRDefault="00506C7E" w:rsidP="00506C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МКОУ СОШ№14 г. Слободского, реализующей адаптированную основную общеобразовательную программу основного общего образования (далее – АООП ООО) обучающихся с задержкой психического развития (далее – ЗПР),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образовательной организации, реализующей </w:t>
      </w:r>
      <w:proofErr w:type="gramStart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ООО</w:t>
      </w:r>
      <w:proofErr w:type="gramEnd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ЗПР:</w:t>
      </w:r>
    </w:p>
    <w:p w:rsidR="00506C7E" w:rsidRPr="00FB17DE" w:rsidRDefault="00506C7E" w:rsidP="00506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максимальный объем учебной нагрузки обучающихся с ЗПР;</w:t>
      </w:r>
    </w:p>
    <w:p w:rsidR="00506C7E" w:rsidRPr="00FB17DE" w:rsidRDefault="00506C7E" w:rsidP="00506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506C7E" w:rsidRPr="00FB17DE" w:rsidRDefault="00506C7E" w:rsidP="00506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распределяет учебные предметы, курсы по классам и учебным годам.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соответствует действующему законодательству РФ в области образования, обеспечивает реализацию требований ФГОС ООО и </w:t>
      </w: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установленных санитарно-гигиенических требований к образовательному процессу.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представлены 9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</w:t>
      </w:r>
      <w:proofErr w:type="gramStart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proofErr w:type="gramEnd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ЗПР.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 Коррекционно-развивающая область представлена коррекционными курсами, необходимыми для преодоления или ослабления нарушения с учетом индивидуальных особенностей обучающегося с ЗПР. В образовательной организации предусмотрены индивидуальные или групповые формы проведения занятий, их чередование и количественное соотношение определяются образовательной организацией. Индивидуальные коррекционно-развивающие занятия направлены на преодоление индивидуальных дефицитов развития и обучения. Решение о предоставлении индивидуальных занятий ребенку принимается на основании заключения </w:t>
      </w:r>
      <w:proofErr w:type="spellStart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тПМПК</w:t>
      </w:r>
      <w:proofErr w:type="spellEnd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proofErr w:type="spellStart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proofErr w:type="gramEnd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СОШ№14 г. Слободского.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506C7E" w:rsidRPr="00FB17DE" w:rsidRDefault="00506C7E" w:rsidP="00506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 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МКОУ СОШ№14 г. Слободского ведется на русском языке. В связи с тем, что родители обучающихся в заявлениях не выразили желания изучать учебные предметы предметной области «Родной язык и родная литература», предметная область и учебные предметы «Родной язык» и «Родная литература» отсутствуют в учебном плане.</w:t>
      </w:r>
    </w:p>
    <w:p w:rsidR="00506C7E" w:rsidRPr="00FB17DE" w:rsidRDefault="00506C7E" w:rsidP="0050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предметной области «Иностранные языки» предусматривается </w:t>
      </w:r>
      <w:r w:rsidRPr="00FB17DE">
        <w:rPr>
          <w:rFonts w:ascii="Times New Roman" w:hAnsi="Times New Roman" w:cs="Times New Roman"/>
          <w:sz w:val="28"/>
          <w:szCs w:val="28"/>
        </w:rPr>
        <w:t xml:space="preserve">изучение одного иностранного языка (английский язык) по причине </w:t>
      </w:r>
      <w:proofErr w:type="gramStart"/>
      <w:r w:rsidRPr="00FB17DE">
        <w:rPr>
          <w:rFonts w:ascii="Times New Roman" w:hAnsi="Times New Roman" w:cs="Times New Roman"/>
          <w:sz w:val="28"/>
          <w:szCs w:val="28"/>
        </w:rPr>
        <w:t>особенностей психофизического развития</w:t>
      </w:r>
      <w:proofErr w:type="gramEnd"/>
      <w:r w:rsidRPr="00FB17DE">
        <w:rPr>
          <w:rFonts w:ascii="Times New Roman" w:hAnsi="Times New Roman" w:cs="Times New Roman"/>
          <w:sz w:val="28"/>
          <w:szCs w:val="28"/>
        </w:rPr>
        <w:t xml:space="preserve"> обучающихся с ЗПР, дефицитов фонематического восприятия и недостаточности всех компонентов речевого развития. На изучение предмета «Иностранный язык» отводится по 3 часа в неделю.</w:t>
      </w:r>
    </w:p>
    <w:p w:rsidR="00506C7E" w:rsidRPr="00FB17DE" w:rsidRDefault="00506C7E" w:rsidP="00506C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количество часов на изучение учебного предмета </w:t>
      </w:r>
      <w:r w:rsidRPr="00FB17DE">
        <w:rPr>
          <w:rFonts w:ascii="Times New Roman" w:hAnsi="Times New Roman" w:cs="Times New Roman"/>
          <w:sz w:val="28"/>
          <w:szCs w:val="28"/>
        </w:rPr>
        <w:t xml:space="preserve">«Адаптивная физическая культура» составляет два часа в неделю, третий час реализуется за счет часов части, формируемой участниками образовательных отношений, за счет включения обучающихся во внеурочную деятельность по </w:t>
      </w: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физкультурно-спортивному и оздоровительному направлению</w:t>
      </w:r>
      <w:r w:rsidRPr="00FB17DE">
        <w:rPr>
          <w:rFonts w:ascii="Times New Roman" w:hAnsi="Times New Roman" w:cs="Times New Roman"/>
          <w:sz w:val="28"/>
          <w:szCs w:val="28"/>
        </w:rPr>
        <w:t>. </w:t>
      </w: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СОШ№14 г. Слободского </w:t>
      </w:r>
      <w:r w:rsidRPr="00FB17DE">
        <w:rPr>
          <w:rFonts w:ascii="Times New Roman" w:hAnsi="Times New Roman" w:cs="Times New Roman"/>
          <w:sz w:val="28"/>
          <w:szCs w:val="28"/>
        </w:rPr>
        <w:t xml:space="preserve">по согласованию с родителями обучающихся с ЗПР произвели замену учебного </w:t>
      </w:r>
      <w:r w:rsidRPr="00FB17DE">
        <w:rPr>
          <w:rFonts w:ascii="Times New Roman" w:hAnsi="Times New Roman" w:cs="Times New Roman"/>
          <w:sz w:val="28"/>
          <w:szCs w:val="28"/>
        </w:rPr>
        <w:lastRenderedPageBreak/>
        <w:t>предмета «Адаптивная физическая культура» на учебный предмет «Физическая культура», исходя из психофизических возможностей обучающихся, с закреплением возможности вводить «Адаптивную физическую культуру» индивидуально или на основании медицинских рекомендаций.</w:t>
      </w:r>
    </w:p>
    <w:p w:rsidR="00506C7E" w:rsidRPr="00FB17DE" w:rsidRDefault="00506C7E" w:rsidP="00506C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для обучающихся с ЗПР проводится </w:t>
      </w:r>
      <w:r w:rsidRPr="00FB17DE">
        <w:rPr>
          <w:rFonts w:ascii="Times New Roman" w:hAnsi="Times New Roman" w:cs="Times New Roman"/>
          <w:sz w:val="28"/>
          <w:szCs w:val="28"/>
        </w:rPr>
        <w:t xml:space="preserve">по всем учебным предметам обязательной части учебного плана в форме контрольной работы. Промежуточная аттестация по учебным курсам части, формируемой участниками образовательных отношений: «Информатика и ИКТ», «История и традиции родного края» и «Функциональная грамотность», проводится в виде комплексной проверочной работы. Промежуточная аттестация по курсу «Проектная деятельность проводится в форме публичной презентации результатов выполнения индивидуального проекта, с закреплением возможности </w:t>
      </w: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промежуточную аттестацию как в общепринятых формах, так и в иных формах, учитывающих особенности обучающихся.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индивидуальных потребностей обучающихся, их родителей (законных представителей), педагогического коллектива образовательной организации, обеспечивает реализацию особых образовательных потребностей, характерных для обучающихся с ЗПР на уровне основного общего образования.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на данную часть учебного плана, может быть использовано:</w:t>
      </w:r>
    </w:p>
    <w:p w:rsidR="00506C7E" w:rsidRPr="00FB17DE" w:rsidRDefault="00506C7E" w:rsidP="00506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увеличение учебных часов, предусмотренных на изучение отдельных учебных предметов обязательной части;</w:t>
      </w:r>
    </w:p>
    <w:p w:rsidR="00506C7E" w:rsidRPr="00FB17DE" w:rsidRDefault="00506C7E" w:rsidP="00506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специально разработанных учебных курсов, обеспечивающих удовлетворение </w:t>
      </w:r>
      <w:proofErr w:type="gramStart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образовательных потребностей</w:t>
      </w:r>
      <w:proofErr w:type="gramEnd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506C7E" w:rsidRPr="00FB17DE" w:rsidRDefault="00506C7E" w:rsidP="00506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виды учебной, воспитательной, спортивной и иной деятельности обучающихся с ЗПР.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часть учебного плана, формируемую участниками образовательных отношений, в 8-г </w:t>
      </w:r>
      <w:r w:rsidRPr="00FB17DE">
        <w:rPr>
          <w:rFonts w:ascii="Times New Roman" w:hAnsi="Times New Roman" w:cs="Times New Roman"/>
          <w:sz w:val="28"/>
          <w:szCs w:val="28"/>
        </w:rPr>
        <w:t>классе </w:t>
      </w: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введён учебный предмет </w:t>
      </w:r>
      <w:r w:rsidRPr="00FB17DE">
        <w:rPr>
          <w:rFonts w:ascii="Times New Roman" w:hAnsi="Times New Roman" w:cs="Times New Roman"/>
          <w:sz w:val="28"/>
          <w:szCs w:val="28"/>
        </w:rPr>
        <w:t xml:space="preserve">«Регионоведение» для отработки географического материала и обеспечения удовлетворения </w:t>
      </w:r>
      <w:proofErr w:type="gramStart"/>
      <w:r w:rsidRPr="00FB17DE">
        <w:rPr>
          <w:rFonts w:ascii="Times New Roman" w:hAnsi="Times New Roman" w:cs="Times New Roman"/>
          <w:sz w:val="28"/>
          <w:szCs w:val="28"/>
        </w:rPr>
        <w:t>этнокультурных потребностей</w:t>
      </w:r>
      <w:proofErr w:type="gramEnd"/>
      <w:r w:rsidRPr="00FB17DE">
        <w:rPr>
          <w:rFonts w:ascii="Times New Roman" w:hAnsi="Times New Roman" w:cs="Times New Roman"/>
          <w:sz w:val="28"/>
          <w:szCs w:val="28"/>
        </w:rPr>
        <w:t xml:space="preserve"> обучающихся в объеме 1 час в неделю.</w:t>
      </w: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C7E" w:rsidRPr="00FB17DE" w:rsidRDefault="00506C7E" w:rsidP="00506C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B17DE">
        <w:rPr>
          <w:rFonts w:ascii="Times New Roman" w:hAnsi="Times New Roman" w:cs="Times New Roman"/>
          <w:sz w:val="28"/>
          <w:szCs w:val="28"/>
        </w:rPr>
        <w:t xml:space="preserve">С целью формирования функциональной грамотности в 7-д классе введен учебный курс «Функциональная грамотность». Для отработки учебных навыков в 7-д классе введёт 1 час русского языка. </w:t>
      </w:r>
    </w:p>
    <w:p w:rsidR="00506C7E" w:rsidRPr="00FB17DE" w:rsidRDefault="00506C7E" w:rsidP="00506C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B17DE">
        <w:rPr>
          <w:rFonts w:ascii="Times New Roman" w:hAnsi="Times New Roman" w:cs="Times New Roman"/>
          <w:sz w:val="28"/>
          <w:szCs w:val="28"/>
        </w:rPr>
        <w:t xml:space="preserve">С целью увеличения количества часов по предмету «Технология», а также организации учебно-исследовательской деятельности, формирования креативного мышления и глобальных компетенций в 7-8- х классах введён учебный курс «Проектная деятельность по технологии», в ходе которого </w:t>
      </w:r>
      <w:r w:rsidRPr="00FB17DE">
        <w:rPr>
          <w:rFonts w:ascii="Times New Roman" w:hAnsi="Times New Roman" w:cs="Times New Roman"/>
          <w:sz w:val="28"/>
          <w:szCs w:val="28"/>
        </w:rPr>
        <w:lastRenderedPageBreak/>
        <w:t>обучающиеся выполняют индивидуальный проект, что позволит им успешно защитить индивидуальный итоговый проект девятиклассника. Рез</w:t>
      </w:r>
      <w:r>
        <w:rPr>
          <w:rFonts w:ascii="Times New Roman" w:hAnsi="Times New Roman" w:cs="Times New Roman"/>
          <w:sz w:val="28"/>
          <w:szCs w:val="28"/>
        </w:rPr>
        <w:t>ультаты учебных исследовании</w:t>
      </w:r>
      <w:r w:rsidRPr="00E36B54">
        <w:rPr>
          <w:rFonts w:ascii="Times New Roman" w:hAnsi="Times New Roman" w:cs="Times New Roman"/>
          <w:sz w:val="28"/>
          <w:szCs w:val="28"/>
        </w:rPr>
        <w:t xml:space="preserve"> </w:t>
      </w:r>
      <w:r w:rsidRPr="00FB17DE">
        <w:rPr>
          <w:rFonts w:ascii="Times New Roman" w:hAnsi="Times New Roman" w:cs="Times New Roman"/>
          <w:sz w:val="28"/>
          <w:szCs w:val="28"/>
        </w:rPr>
        <w:t xml:space="preserve">и проектов, реализуемых обучающимися в рамках освоения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курса,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важнеи</w:t>
      </w:r>
      <w:r w:rsidRPr="00FB17DE">
        <w:rPr>
          <w:rFonts w:ascii="Times New Roman" w:hAnsi="Times New Roman" w:cs="Times New Roman"/>
          <w:sz w:val="28"/>
          <w:szCs w:val="28"/>
        </w:rPr>
        <w:t>шими</w:t>
      </w:r>
      <w:proofErr w:type="spellEnd"/>
      <w:r w:rsidRPr="00FB17DE">
        <w:rPr>
          <w:rFonts w:ascii="Times New Roman" w:hAnsi="Times New Roman" w:cs="Times New Roman"/>
          <w:sz w:val="28"/>
          <w:szCs w:val="28"/>
        </w:rPr>
        <w:t xml:space="preserve"> показателями уровня </w:t>
      </w:r>
      <w:proofErr w:type="spellStart"/>
      <w:r w:rsidRPr="00FB17D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B17DE">
        <w:rPr>
          <w:rFonts w:ascii="Times New Roman" w:hAnsi="Times New Roman" w:cs="Times New Roman"/>
          <w:sz w:val="28"/>
          <w:szCs w:val="28"/>
        </w:rPr>
        <w:t xml:space="preserve"> у школьников комплекса познавательных, коммуникати</w:t>
      </w:r>
      <w:r>
        <w:rPr>
          <w:rFonts w:ascii="Times New Roman" w:hAnsi="Times New Roman" w:cs="Times New Roman"/>
          <w:sz w:val="28"/>
          <w:szCs w:val="28"/>
        </w:rPr>
        <w:t xml:space="preserve">вных и регулятивных учебных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деиствии</w:t>
      </w:r>
      <w:proofErr w:type="spellEnd"/>
      <w:r w:rsidRPr="00FB17DE">
        <w:rPr>
          <w:rFonts w:ascii="Times New Roman" w:hAnsi="Times New Roman" w:cs="Times New Roman"/>
          <w:sz w:val="28"/>
          <w:szCs w:val="28"/>
        </w:rPr>
        <w:t>, исследоват</w:t>
      </w:r>
      <w:r>
        <w:rPr>
          <w:rFonts w:ascii="Times New Roman" w:hAnsi="Times New Roman" w:cs="Times New Roman"/>
          <w:sz w:val="28"/>
          <w:szCs w:val="28"/>
        </w:rPr>
        <w:t>ельских и проектных компетенции</w:t>
      </w:r>
      <w:r w:rsidRPr="00FB17DE">
        <w:rPr>
          <w:rFonts w:ascii="Times New Roman" w:hAnsi="Times New Roman" w:cs="Times New Roman"/>
          <w:sz w:val="28"/>
          <w:szCs w:val="28"/>
        </w:rPr>
        <w:t>, предме</w:t>
      </w:r>
      <w:r>
        <w:rPr>
          <w:rFonts w:ascii="Times New Roman" w:hAnsi="Times New Roman" w:cs="Times New Roman"/>
          <w:sz w:val="28"/>
          <w:szCs w:val="28"/>
        </w:rPr>
        <w:t>тных и междисциплинарных знании</w:t>
      </w:r>
      <w:r w:rsidRPr="00FB17DE">
        <w:rPr>
          <w:rFonts w:ascii="Times New Roman" w:hAnsi="Times New Roman" w:cs="Times New Roman"/>
          <w:sz w:val="28"/>
          <w:szCs w:val="28"/>
        </w:rPr>
        <w:t>.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компонентом учебного плана является внеурочная деятельность. В соответствии с требованиями ФГОС ООО внеурочная деятельность организуется по пяти направлениям развития личности (духовно-нравственное, социальное, </w:t>
      </w:r>
      <w:proofErr w:type="spellStart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общекультурное, физкультурно-спортивное и оздоровительное) посредством различных форм организации, отличных от урочной системы обучения. Среди них 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 Организация занятий по направлениям внеурочной деятельности является неотъемлемой частью образовательного процесса в образовательной организации. Содержание данных занятий формируется с учетом пожеланий обучающихся и их родителей (законных представителей).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направлений внеурочной деятельности, формы организации образовательного процесса, чередование урочной и внеурочной деятельности в рамках реализации АООП ООО определяет образовательная организация. </w:t>
      </w:r>
    </w:p>
    <w:p w:rsidR="00506C7E" w:rsidRPr="00FB17DE" w:rsidRDefault="00506C7E" w:rsidP="00506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внеурочной деятельности обучающихся могут быть использованы возможности организаций дополнительного образования, культуры, спорта. В период каникул для продолжения внеурочной деятельности могут быть использованы возможности ЛДП, тематических лагерных смен на базе школы.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Коррекционно-развивающая область учебного плана включается во внеурочную деятельность. Она представлена коррекционными курсами логопедической и </w:t>
      </w:r>
      <w:proofErr w:type="spellStart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с целью коррекции и ослабления нарушений в психическом и психофизическом развитии обучающихся с ЗПР,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 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коррекционно-развивающих курсов,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количественное соотношение </w:t>
      </w: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МКОУ СОШ№14 г. Слободского самостоятельно, исходя </w:t>
      </w:r>
      <w:proofErr w:type="gramStart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психофизических особенностей</w:t>
      </w:r>
      <w:proofErr w:type="gramEnd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ЗПР на основании рекомендаций ПМПК. Кроме того, содержание данной области может быть дополнено для отдельных учащихся на основании решения </w:t>
      </w:r>
      <w:proofErr w:type="spellStart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индивидуальными потребностями и особенностями. Коррекционно-развивающие занятия проводятся в 8-г и 7-д классах в </w:t>
      </w:r>
      <w:r w:rsidRPr="00FB17DE">
        <w:rPr>
          <w:rFonts w:ascii="Times New Roman" w:hAnsi="Times New Roman" w:cs="Times New Roman"/>
          <w:sz w:val="28"/>
          <w:szCs w:val="28"/>
        </w:rPr>
        <w:t>индивидуальной и групповой</w:t>
      </w: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формах.</w:t>
      </w:r>
    </w:p>
    <w:p w:rsidR="00506C7E" w:rsidRPr="00FB17DE" w:rsidRDefault="00506C7E" w:rsidP="00506C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внеурочной деятельности предполагает, что в этой работе принимают </w:t>
      </w:r>
      <w:r w:rsidRPr="00FB17DE">
        <w:rPr>
          <w:rFonts w:ascii="Times New Roman" w:hAnsi="Times New Roman" w:cs="Times New Roman"/>
          <w:sz w:val="28"/>
          <w:szCs w:val="28"/>
        </w:rPr>
        <w:t>участие все педагогические работники образовательной организации: учителя-</w:t>
      </w:r>
      <w:proofErr w:type="gramStart"/>
      <w:r w:rsidRPr="00FB17DE">
        <w:rPr>
          <w:rFonts w:ascii="Times New Roman" w:hAnsi="Times New Roman" w:cs="Times New Roman"/>
          <w:sz w:val="28"/>
          <w:szCs w:val="28"/>
        </w:rPr>
        <w:t>предметники,  учитель</w:t>
      </w:r>
      <w:proofErr w:type="gramEnd"/>
      <w:r w:rsidRPr="00FB17DE">
        <w:rPr>
          <w:rFonts w:ascii="Times New Roman" w:hAnsi="Times New Roman" w:cs="Times New Roman"/>
          <w:sz w:val="28"/>
          <w:szCs w:val="28"/>
        </w:rPr>
        <w:t>-дефектолог, учитель-логопед, педагог-психолог,  социальный педагог, педагог-организатор</w:t>
      </w:r>
    </w:p>
    <w:p w:rsidR="00506C7E" w:rsidRPr="00FB17D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ООО обучающихся с ЗПР. Распределение часов, предусмотренных на внеурочную деятельность, осуществляется следующим образом: недельная нагрузка – 10 часов, из </w:t>
      </w:r>
      <w:r w:rsidRPr="00FB17DE">
        <w:rPr>
          <w:rFonts w:ascii="Times New Roman" w:hAnsi="Times New Roman" w:cs="Times New Roman"/>
          <w:sz w:val="28"/>
          <w:szCs w:val="28"/>
        </w:rPr>
        <w:t>них 5 часов отводится на коррекционно-развивающие курсы, 5 часов –</w:t>
      </w: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другие направления внеурочной деятельности.</w:t>
      </w:r>
    </w:p>
    <w:p w:rsidR="00506C7E" w:rsidRDefault="00506C7E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составляет 34 недели. Урочная деятельность обучающихся с ограниченными возможностями здоровья организуется по 6-дневной учебной неделе. Максимальная учебная нагрузка </w:t>
      </w:r>
      <w:proofErr w:type="gramStart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СанПиН</w:t>
      </w:r>
      <w:proofErr w:type="gramEnd"/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 не превышает 35 часов в неделю на одного обучающегося.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– 40</w:t>
      </w:r>
      <w:r w:rsidRPr="00FB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C22DC" w:rsidRDefault="00EC22DC" w:rsidP="00506C7E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C7E" w:rsidRPr="00EC22DC" w:rsidRDefault="00506C7E" w:rsidP="00506C7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22DC">
        <w:rPr>
          <w:rFonts w:ascii="Times New Roman" w:hAnsi="Times New Roman"/>
          <w:b/>
          <w:sz w:val="28"/>
          <w:szCs w:val="28"/>
        </w:rPr>
        <w:t>Сетка учебного плана для 5-д, 7-д, 8-д, 9-г классов</w:t>
      </w:r>
    </w:p>
    <w:p w:rsidR="00506C7E" w:rsidRPr="00EC22DC" w:rsidRDefault="00506C7E" w:rsidP="00506C7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22DC">
        <w:rPr>
          <w:rFonts w:ascii="Times New Roman" w:hAnsi="Times New Roman"/>
          <w:b/>
          <w:sz w:val="28"/>
          <w:szCs w:val="28"/>
        </w:rPr>
        <w:t>в 2024 – 2025 уч. году и последующие годы обучения</w:t>
      </w:r>
    </w:p>
    <w:tbl>
      <w:tblPr>
        <w:tblpPr w:leftFromText="180" w:rightFromText="180" w:vertAnchor="text" w:horzAnchor="margin" w:tblpY="32"/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3594"/>
        <w:gridCol w:w="708"/>
        <w:gridCol w:w="709"/>
        <w:gridCol w:w="567"/>
        <w:gridCol w:w="709"/>
        <w:gridCol w:w="567"/>
        <w:gridCol w:w="709"/>
      </w:tblGrid>
      <w:tr w:rsidR="00506C7E" w:rsidRPr="00CA4934" w:rsidTr="00506C7E">
        <w:trPr>
          <w:trHeight w:hRule="exact" w:val="439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506C7E" w:rsidRPr="00CA4934" w:rsidTr="00506C7E">
        <w:trPr>
          <w:trHeight w:hRule="exact" w:val="43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Всего</w:t>
            </w:r>
          </w:p>
        </w:tc>
      </w:tr>
      <w:tr w:rsidR="00506C7E" w:rsidRPr="00CA4934" w:rsidTr="00506C7E">
        <w:trPr>
          <w:trHeight w:hRule="exact" w:val="36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6C7E" w:rsidRPr="00CA4934" w:rsidTr="00506C7E">
        <w:trPr>
          <w:trHeight w:hRule="exact" w:val="363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21</w:t>
            </w:r>
          </w:p>
        </w:tc>
      </w:tr>
      <w:tr w:rsidR="00506C7E" w:rsidRPr="00CA4934" w:rsidTr="00506C7E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13</w:t>
            </w:r>
          </w:p>
        </w:tc>
      </w:tr>
      <w:tr w:rsidR="00506C7E" w:rsidRPr="00CA4934" w:rsidTr="00506C7E">
        <w:trPr>
          <w:trHeight w:hRule="exact" w:val="36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Иностранный язык</w:t>
            </w:r>
          </w:p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15</w:t>
            </w:r>
          </w:p>
        </w:tc>
      </w:tr>
      <w:tr w:rsidR="00506C7E" w:rsidRPr="00CA4934" w:rsidTr="00506C7E">
        <w:trPr>
          <w:trHeight w:hRule="exact" w:val="36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Второй 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</w:tr>
      <w:tr w:rsidR="00506C7E" w:rsidRPr="00CA4934" w:rsidTr="00506C7E">
        <w:trPr>
          <w:trHeight w:hRule="exact" w:val="363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 xml:space="preserve">Математика </w:t>
            </w:r>
            <w:r w:rsidRPr="00CA4934">
              <w:rPr>
                <w:rFonts w:ascii="Times New Roman" w:eastAsia="SchoolBookSanPin" w:hAnsi="Times New Roman"/>
                <w:position w:val="1"/>
                <w:sz w:val="26"/>
                <w:szCs w:val="26"/>
              </w:rPr>
              <w:t>и информатика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</w:p>
        </w:tc>
      </w:tr>
      <w:tr w:rsidR="00506C7E" w:rsidRPr="00CA4934" w:rsidTr="00506C7E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9</w:t>
            </w:r>
          </w:p>
        </w:tc>
      </w:tr>
      <w:tr w:rsidR="00506C7E" w:rsidRPr="00CA4934" w:rsidTr="00506C7E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6</w:t>
            </w:r>
          </w:p>
        </w:tc>
      </w:tr>
      <w:tr w:rsidR="00506C7E" w:rsidRPr="00CA4934" w:rsidTr="00506C7E">
        <w:trPr>
          <w:trHeight w:hRule="exact" w:val="422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</w:tr>
      <w:tr w:rsidR="00506C7E" w:rsidRPr="00CA4934" w:rsidTr="00506C7E">
        <w:trPr>
          <w:trHeight w:hRule="exact" w:val="57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</w:tr>
      <w:tr w:rsidR="00506C7E" w:rsidRPr="00CA4934" w:rsidTr="00506C7E">
        <w:trPr>
          <w:trHeight w:hRule="exact" w:val="578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  <w:r>
              <w:rPr>
                <w:rFonts w:ascii="Times New Roman" w:eastAsia="SchoolBookSanPin" w:hAnsi="Times New Roman"/>
                <w:sz w:val="26"/>
                <w:szCs w:val="26"/>
              </w:rPr>
              <w:t>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  <w:r>
              <w:rPr>
                <w:rFonts w:ascii="Times New Roman" w:eastAsia="SchoolBookSanPin" w:hAnsi="Times New Roman"/>
                <w:sz w:val="26"/>
                <w:szCs w:val="26"/>
              </w:rPr>
              <w:t>, 5</w:t>
            </w:r>
          </w:p>
        </w:tc>
      </w:tr>
      <w:tr w:rsidR="00506C7E" w:rsidRPr="00CA4934" w:rsidTr="00506C7E">
        <w:trPr>
          <w:trHeight w:hRule="exact" w:val="484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506C7E" w:rsidRPr="00CA4934" w:rsidTr="00506C7E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География</w:t>
            </w:r>
          </w:p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8</w:t>
            </w:r>
          </w:p>
        </w:tc>
      </w:tr>
      <w:tr w:rsidR="00506C7E" w:rsidRPr="00CA4934" w:rsidTr="00506C7E">
        <w:trPr>
          <w:trHeight w:hRule="exact" w:val="309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7</w:t>
            </w:r>
          </w:p>
        </w:tc>
      </w:tr>
      <w:tr w:rsidR="00506C7E" w:rsidRPr="00CA4934" w:rsidTr="00506C7E">
        <w:trPr>
          <w:trHeight w:hRule="exact" w:val="30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506C7E" w:rsidRPr="00CA4934" w:rsidTr="00506C7E">
        <w:trPr>
          <w:trHeight w:hRule="exact" w:val="30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7</w:t>
            </w:r>
          </w:p>
        </w:tc>
      </w:tr>
      <w:tr w:rsidR="00506C7E" w:rsidRPr="00CA4934" w:rsidTr="00506C7E">
        <w:trPr>
          <w:trHeight w:hRule="exact" w:val="119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</w:tr>
      <w:tr w:rsidR="00506C7E" w:rsidRPr="00CA4934" w:rsidTr="00506C7E">
        <w:trPr>
          <w:trHeight w:hRule="exact" w:val="309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</w:tr>
      <w:tr w:rsidR="00506C7E" w:rsidRPr="00CA4934" w:rsidTr="00506C7E">
        <w:trPr>
          <w:trHeight w:hRule="exact" w:val="30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506C7E" w:rsidRPr="00CA4934" w:rsidTr="00506C7E">
        <w:trPr>
          <w:trHeight w:hRule="exact" w:val="30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Т</w:t>
            </w:r>
            <w:r>
              <w:rPr>
                <w:rFonts w:ascii="Times New Roman" w:eastAsia="SchoolBookSanPin" w:hAnsi="Times New Roman"/>
                <w:sz w:val="26"/>
                <w:szCs w:val="26"/>
              </w:rPr>
              <w:t>руд (т</w:t>
            </w: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ехнология</w:t>
            </w:r>
            <w:r>
              <w:rPr>
                <w:rFonts w:ascii="Times New Roman" w:eastAsia="SchoolBookSanPin" w:hAnsi="Times New Roman"/>
                <w:sz w:val="26"/>
                <w:szCs w:val="2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7</w:t>
            </w:r>
          </w:p>
        </w:tc>
      </w:tr>
      <w:tr w:rsidR="00506C7E" w:rsidRPr="00CA4934" w:rsidTr="00506C7E">
        <w:trPr>
          <w:trHeight w:hRule="exact" w:val="623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О</w:t>
            </w: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снов</w:t>
            </w:r>
            <w:r>
              <w:rPr>
                <w:rFonts w:ascii="Times New Roman" w:eastAsia="SchoolBookSanPin" w:hAnsi="Times New Roman"/>
                <w:sz w:val="26"/>
                <w:szCs w:val="26"/>
              </w:rPr>
              <w:t>ы безопасности и защиты Родины</w:t>
            </w:r>
          </w:p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Основы</w:t>
            </w:r>
            <w:r>
              <w:rPr>
                <w:rFonts w:ascii="Times New Roman" w:eastAsia="SchoolBookSanPin" w:hAnsi="Times New Roman"/>
                <w:sz w:val="26"/>
                <w:szCs w:val="26"/>
              </w:rPr>
              <w:t xml:space="preserve"> безопасности и защиты Родины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</w:tr>
      <w:tr w:rsidR="00506C7E" w:rsidRPr="00CA4934" w:rsidTr="00506C7E">
        <w:trPr>
          <w:trHeight w:hRule="exact" w:val="377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Физическая культура</w:t>
            </w:r>
          </w:p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15</w:t>
            </w:r>
          </w:p>
        </w:tc>
      </w:tr>
      <w:tr w:rsidR="00506C7E" w:rsidRPr="00CA4934" w:rsidTr="00506C7E">
        <w:trPr>
          <w:trHeight w:hRule="exact" w:val="428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</w:tr>
      <w:tr w:rsidR="00506C7E" w:rsidRPr="00CA4934" w:rsidTr="00506C7E">
        <w:trPr>
          <w:trHeight w:hRule="exact" w:val="40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  <w:r>
              <w:rPr>
                <w:rFonts w:ascii="Times New Roman" w:eastAsia="SchoolBookSanPin" w:hAnsi="Times New Roman"/>
                <w:sz w:val="26"/>
                <w:szCs w:val="26"/>
              </w:rPr>
              <w:t>9</w:t>
            </w:r>
          </w:p>
        </w:tc>
      </w:tr>
      <w:tr w:rsidR="00506C7E" w:rsidRPr="00CA4934" w:rsidTr="00506C7E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SchoolBookSanPin" w:hAnsi="Times New Roman"/>
                <w:sz w:val="26"/>
                <w:szCs w:val="26"/>
              </w:rPr>
              <w:t>, учебные курсы</w:t>
            </w:r>
          </w:p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23</w:t>
            </w:r>
          </w:p>
        </w:tc>
      </w:tr>
      <w:tr w:rsidR="00506C7E" w:rsidRPr="00CA4934" w:rsidTr="00506C7E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Математическая грамотность/функциональная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506C7E" w:rsidRPr="00CA4934" w:rsidTr="00506C7E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Орфографическая зоркость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4,5</w:t>
            </w:r>
          </w:p>
        </w:tc>
      </w:tr>
      <w:tr w:rsidR="00506C7E" w:rsidRPr="00CA4934" w:rsidTr="00506C7E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Смысловая работа с текстом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506C7E" w:rsidRPr="00CA4934" w:rsidTr="00506C7E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Регионоведение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</w:tr>
      <w:tr w:rsidR="00506C7E" w:rsidRPr="00CA4934" w:rsidTr="00506C7E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Географическое краеведение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</w:tr>
      <w:tr w:rsidR="00506C7E" w:rsidRPr="00CA4934" w:rsidTr="00506C7E">
        <w:trPr>
          <w:trHeight w:hRule="exact" w:val="68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 xml:space="preserve">Прикладная информатика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</w:tr>
      <w:tr w:rsidR="00506C7E" w:rsidRPr="00CA4934" w:rsidTr="00506C7E">
        <w:trPr>
          <w:trHeight w:hRule="exact" w:val="30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</w:tr>
      <w:tr w:rsidR="00506C7E" w:rsidRPr="00CA4934" w:rsidTr="00506C7E">
        <w:trPr>
          <w:trHeight w:hRule="exact" w:val="30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5848</w:t>
            </w:r>
          </w:p>
        </w:tc>
      </w:tr>
      <w:tr w:rsidR="00506C7E" w:rsidRPr="00CA4934" w:rsidTr="00506C7E">
        <w:trPr>
          <w:trHeight w:hRule="exact" w:val="9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Максимально допустимая недельная нагрузка (</w:t>
            </w:r>
            <w:r w:rsidRPr="00CA4934">
              <w:rPr>
                <w:rFonts w:ascii="Times New Roman" w:eastAsia="SchoolBookSanPin" w:hAnsi="Times New Roman"/>
                <w:position w:val="1"/>
                <w:sz w:val="26"/>
                <w:szCs w:val="26"/>
              </w:rPr>
              <w:t>при 6-дневной неделе) в соответствии с санитарными правилами и нормами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sz w:val="26"/>
                <w:szCs w:val="26"/>
              </w:rPr>
              <w:t>172</w:t>
            </w:r>
          </w:p>
        </w:tc>
      </w:tr>
      <w:tr w:rsidR="00506C7E" w:rsidRPr="00CA4934" w:rsidTr="00506C7E">
        <w:trPr>
          <w:trHeight w:hRule="exact" w:val="9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FB17D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40</w:t>
            </w:r>
          </w:p>
        </w:tc>
      </w:tr>
      <w:tr w:rsidR="00506C7E" w:rsidRPr="00CA4934" w:rsidTr="00506C7E">
        <w:trPr>
          <w:trHeight w:hRule="exact" w:val="9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FB17D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курс: «Коррекционно-развивающие занятия: </w:t>
            </w:r>
            <w:proofErr w:type="spellStart"/>
            <w:r w:rsidRPr="00FB17DE">
              <w:rPr>
                <w:rFonts w:ascii="Times New Roman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 w:rsidRPr="00FB17DE">
              <w:rPr>
                <w:rFonts w:ascii="Times New Roman" w:hAnsi="Times New Roman" w:cs="Times New Roman"/>
                <w:sz w:val="28"/>
                <w:szCs w:val="28"/>
              </w:rPr>
              <w:t xml:space="preserve"> (психологические и дефектологические)»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1(п)+2(д)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BA3332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A3332">
              <w:rPr>
                <w:rFonts w:ascii="Times New Roman" w:eastAsia="SchoolBookSanPin" w:hAnsi="Times New Roman"/>
                <w:sz w:val="24"/>
                <w:szCs w:val="24"/>
              </w:rPr>
              <w:t>2(п)+2(д)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A3332">
              <w:rPr>
                <w:rFonts w:ascii="Times New Roman" w:eastAsia="SchoolBookSanPin" w:hAnsi="Times New Roman"/>
                <w:sz w:val="24"/>
                <w:szCs w:val="24"/>
              </w:rPr>
              <w:t>2(п)+</w:t>
            </w:r>
          </w:p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BA3332">
              <w:rPr>
                <w:rFonts w:ascii="Times New Roman" w:eastAsia="SchoolBookSanPin" w:hAnsi="Times New Roman"/>
                <w:sz w:val="24"/>
                <w:szCs w:val="24"/>
              </w:rPr>
              <w:t>2(д)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BA3332">
              <w:rPr>
                <w:rFonts w:ascii="Times New Roman" w:eastAsia="SchoolBookSanPin" w:hAnsi="Times New Roman"/>
                <w:sz w:val="24"/>
                <w:szCs w:val="24"/>
              </w:rPr>
              <w:t>2(п)+2(д)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15</w:t>
            </w:r>
          </w:p>
        </w:tc>
      </w:tr>
      <w:tr w:rsidR="00506C7E" w:rsidRPr="00CA4934" w:rsidTr="00506C7E">
        <w:trPr>
          <w:trHeight w:hRule="exact" w:val="9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FB17DE">
              <w:rPr>
                <w:rFonts w:ascii="Times New Roman" w:hAnsi="Times New Roman" w:cs="Times New Roman"/>
                <w:sz w:val="28"/>
                <w:szCs w:val="28"/>
              </w:rPr>
              <w:t>Коррекционный курс: «Логопедические занятия»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5</w:t>
            </w:r>
          </w:p>
        </w:tc>
      </w:tr>
      <w:tr w:rsidR="00506C7E" w:rsidRPr="00CA4934" w:rsidTr="00506C7E">
        <w:trPr>
          <w:trHeight w:hRule="exact" w:val="9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FB17DE">
              <w:rPr>
                <w:rFonts w:ascii="Times New Roman" w:hAnsi="Times New Roman" w:cs="Times New Roman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E" w:rsidRPr="00CA4934" w:rsidRDefault="00506C7E" w:rsidP="00506C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/>
                <w:sz w:val="26"/>
                <w:szCs w:val="26"/>
              </w:rPr>
              <w:t>20</w:t>
            </w:r>
          </w:p>
        </w:tc>
      </w:tr>
    </w:tbl>
    <w:p w:rsidR="00506C7E" w:rsidRPr="00FB17DE" w:rsidRDefault="00506C7E" w:rsidP="00506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C7E" w:rsidRPr="00A87179" w:rsidRDefault="00506C7E" w:rsidP="00506C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17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универсального профиля СОО в 10</w:t>
      </w:r>
      <w:r>
        <w:rPr>
          <w:rFonts w:ascii="Times New Roman" w:hAnsi="Times New Roman" w:cs="Times New Roman"/>
          <w:b/>
          <w:sz w:val="24"/>
          <w:szCs w:val="24"/>
        </w:rPr>
        <w:t xml:space="preserve"> и 11 классах</w:t>
      </w:r>
      <w:r w:rsidRPr="00A87179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КОУ СОШ№14 г. Слободского в 2024 – 2025</w:t>
      </w:r>
      <w:r w:rsidRPr="00A87179">
        <w:rPr>
          <w:rFonts w:ascii="Times New Roman" w:hAnsi="Times New Roman" w:cs="Times New Roman"/>
          <w:b/>
          <w:sz w:val="24"/>
          <w:szCs w:val="24"/>
        </w:rPr>
        <w:t xml:space="preserve"> учебном году и</w:t>
      </w:r>
    </w:p>
    <w:p w:rsidR="00506C7E" w:rsidRPr="00A87179" w:rsidRDefault="00506C7E" w:rsidP="00506C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179">
        <w:rPr>
          <w:rFonts w:ascii="Times New Roman" w:hAnsi="Times New Roman" w:cs="Times New Roman"/>
          <w:b/>
          <w:sz w:val="24"/>
          <w:szCs w:val="24"/>
        </w:rPr>
        <w:t>последующий год обучения</w:t>
      </w:r>
    </w:p>
    <w:p w:rsidR="00506C7E" w:rsidRPr="00A87179" w:rsidRDefault="00506C7E" w:rsidP="00506C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17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06C7E" w:rsidRPr="0031296F" w:rsidRDefault="00506C7E" w:rsidP="00506C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296F">
        <w:rPr>
          <w:rFonts w:ascii="Times New Roman" w:hAnsi="Times New Roman" w:cs="Times New Roman"/>
          <w:sz w:val="24"/>
          <w:szCs w:val="24"/>
        </w:rPr>
        <w:t>Учебный план разработан в соответствии с требованиями ФГОС СОО, ФОП СОО, СП 2.4.3648-20, СанПиН 1.2.3685-21. Количество часов по предметам рассчитано на уровень образования с учетом максимальной общей нагрузки при шестидневной учебной неделе и 68 учебных недель за два учебных года.</w:t>
      </w:r>
    </w:p>
    <w:p w:rsidR="00506C7E" w:rsidRPr="0031296F" w:rsidRDefault="00506C7E" w:rsidP="00506C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296F">
        <w:rPr>
          <w:rFonts w:ascii="Times New Roman" w:hAnsi="Times New Roman" w:cs="Times New Roman"/>
          <w:sz w:val="24"/>
          <w:szCs w:val="24"/>
        </w:rPr>
        <w:t>Универсальный профиль ориентирован на обучающихся, чей выбор «не вписывается» в рамки технологического, социально-экономического, естественно-научного и гуманитарного профилей</w:t>
      </w:r>
      <w:r w:rsidR="00315D1A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315D1A">
        <w:rPr>
          <w:rFonts w:ascii="Times New Roman" w:hAnsi="Times New Roman" w:cs="Times New Roman"/>
          <w:sz w:val="24"/>
          <w:szCs w:val="24"/>
        </w:rPr>
        <w:t>основном  направлен</w:t>
      </w:r>
      <w:proofErr w:type="gramEnd"/>
      <w:r w:rsidR="00315D1A">
        <w:rPr>
          <w:rFonts w:ascii="Times New Roman" w:hAnsi="Times New Roman" w:cs="Times New Roman"/>
          <w:sz w:val="24"/>
          <w:szCs w:val="24"/>
        </w:rPr>
        <w:t xml:space="preserve"> на подготовку к сдаче ЕГЭ по русскому языку и математике.</w:t>
      </w:r>
      <w:r w:rsidRPr="0031296F">
        <w:rPr>
          <w:rFonts w:ascii="Times New Roman" w:hAnsi="Times New Roman" w:cs="Times New Roman"/>
          <w:sz w:val="24"/>
          <w:szCs w:val="24"/>
        </w:rPr>
        <w:t>.</w:t>
      </w:r>
    </w:p>
    <w:p w:rsidR="00506C7E" w:rsidRPr="0031296F" w:rsidRDefault="00506C7E" w:rsidP="00506C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1296F">
        <w:rPr>
          <w:rFonts w:ascii="Times New Roman" w:hAnsi="Times New Roman" w:cs="Times New Roman"/>
          <w:sz w:val="24"/>
          <w:szCs w:val="24"/>
        </w:rPr>
        <w:t>По запросам обучающихся и родителей школа определила 3 предмета на углубленном уро</w:t>
      </w:r>
      <w:r w:rsidR="00EC22DC">
        <w:rPr>
          <w:rFonts w:ascii="Times New Roman" w:hAnsi="Times New Roman" w:cs="Times New Roman"/>
          <w:sz w:val="24"/>
          <w:szCs w:val="24"/>
        </w:rPr>
        <w:t>вне: русский язык, математика</w:t>
      </w:r>
      <w:r w:rsidR="00A9528E">
        <w:rPr>
          <w:rFonts w:ascii="Times New Roman" w:hAnsi="Times New Roman" w:cs="Times New Roman"/>
          <w:sz w:val="24"/>
          <w:szCs w:val="24"/>
        </w:rPr>
        <w:t>, биология</w:t>
      </w:r>
      <w:r w:rsidRPr="003129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C7E" w:rsidRPr="0031296F" w:rsidRDefault="00506C7E" w:rsidP="00506C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96F">
        <w:rPr>
          <w:rFonts w:ascii="Times New Roman" w:hAnsi="Times New Roman" w:cs="Times New Roman"/>
          <w:sz w:val="24"/>
          <w:szCs w:val="24"/>
        </w:rPr>
        <w:t>НЕДЕЛЬНЫЙ УЧЕБНЫЙ ПЛАН УНИВЕРСАЛЬНОГО ПРОФИЛЯ СОО ПРИ ШЕСТИДНЕВНОЙ УЧЕБНОЙ НЕДЕЛЕ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2"/>
        <w:gridCol w:w="2501"/>
        <w:gridCol w:w="1018"/>
        <w:gridCol w:w="1847"/>
        <w:gridCol w:w="1847"/>
      </w:tblGrid>
      <w:tr w:rsidR="00506C7E" w:rsidRPr="0031296F" w:rsidTr="00506C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06C7E" w:rsidRPr="0031296F" w:rsidTr="00506C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 xml:space="preserve">11-й класс (34 учебные недели) </w:t>
            </w:r>
          </w:p>
        </w:tc>
      </w:tr>
      <w:tr w:rsidR="00506C7E" w:rsidRPr="0031296F" w:rsidTr="00506C7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506C7E" w:rsidRPr="0031296F" w:rsidTr="00506C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C7E" w:rsidRPr="0031296F" w:rsidTr="00506C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C7E" w:rsidRPr="0031296F" w:rsidTr="00506C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6C7E" w:rsidRPr="0031296F" w:rsidTr="00506C7E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</w:tr>
      <w:tr w:rsidR="00506C7E" w:rsidRPr="0031296F" w:rsidTr="00506C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</w:p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алгебра и 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315D1A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315D1A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6C7E" w:rsidRPr="0031296F" w:rsidTr="00506C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06C7E" w:rsidRPr="0031296F" w:rsidTr="00506C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C7E" w:rsidRPr="0031296F" w:rsidTr="00506C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B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B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06C7E" w:rsidRPr="0031296F" w:rsidTr="00506C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C7E" w:rsidRPr="0031296F" w:rsidTr="00506C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C7E" w:rsidRPr="0031296F" w:rsidTr="00506C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C7E" w:rsidRPr="0031296F" w:rsidTr="00506C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C7E" w:rsidRPr="0031296F" w:rsidTr="00506C7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C7E" w:rsidRPr="0031296F" w:rsidTr="00506C7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C96D49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C96D49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C7E" w:rsidRPr="0031296F" w:rsidTr="00C32B2A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32B2A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="00C32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C32B2A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C32B2A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</w:tr>
      <w:tr w:rsidR="00506C7E" w:rsidRPr="0031296F" w:rsidTr="00C32B2A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C32B2A" w:rsidP="00C32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C32B2A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337BB8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C7E" w:rsidRPr="0031296F" w:rsidTr="00506C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7E" w:rsidRPr="0031296F" w:rsidTr="00506C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337BB8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06C7E" w:rsidRPr="0031296F" w:rsidTr="00506C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337BB8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C7E" w:rsidRPr="0031296F" w:rsidTr="00506C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C7E" w:rsidRPr="0031296F" w:rsidTr="00506C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C7E" w:rsidRPr="0031296F" w:rsidTr="00506C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Текст как основа изучения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337BB8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BB8" w:rsidRPr="0031296F" w:rsidTr="00506C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BB8" w:rsidRPr="0031296F" w:rsidRDefault="00337BB8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решение задач повышенной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BB8" w:rsidRDefault="00337BB8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BB8" w:rsidRPr="0031296F" w:rsidRDefault="00337BB8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C7E" w:rsidRPr="0031296F" w:rsidTr="00506C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Итого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06C7E" w:rsidRPr="0031296F" w:rsidTr="00506C7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Всего за 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7E" w:rsidRPr="0031296F" w:rsidRDefault="00506C7E" w:rsidP="00506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96F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</w:tr>
    </w:tbl>
    <w:p w:rsidR="00506C7E" w:rsidRDefault="00506C7E" w:rsidP="00506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6C7E" w:rsidRPr="00FB17DE" w:rsidRDefault="00506C7E" w:rsidP="00506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C7E" w:rsidRPr="008C7CFD" w:rsidRDefault="00506C7E" w:rsidP="00506C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CFD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EC22DC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 w:rsidRPr="008C7CFD">
        <w:rPr>
          <w:rFonts w:ascii="Times New Roman" w:hAnsi="Times New Roman" w:cs="Times New Roman"/>
          <w:b/>
          <w:sz w:val="28"/>
          <w:szCs w:val="28"/>
        </w:rPr>
        <w:t xml:space="preserve"> профиля СОО в 10 и 11 классах М</w:t>
      </w:r>
      <w:r w:rsidR="00EC22DC">
        <w:rPr>
          <w:rFonts w:ascii="Times New Roman" w:hAnsi="Times New Roman" w:cs="Times New Roman"/>
          <w:b/>
          <w:sz w:val="28"/>
          <w:szCs w:val="28"/>
        </w:rPr>
        <w:t>КОУ СОШ№14 г. Слободского в 2024 – 2025</w:t>
      </w:r>
      <w:r w:rsidRPr="008C7CFD">
        <w:rPr>
          <w:rFonts w:ascii="Times New Roman" w:hAnsi="Times New Roman" w:cs="Times New Roman"/>
          <w:b/>
          <w:sz w:val="28"/>
          <w:szCs w:val="28"/>
        </w:rPr>
        <w:t xml:space="preserve"> учебном году и</w:t>
      </w:r>
    </w:p>
    <w:p w:rsidR="00506C7E" w:rsidRPr="008C7CFD" w:rsidRDefault="00506C7E" w:rsidP="00506C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CFD">
        <w:rPr>
          <w:rFonts w:ascii="Times New Roman" w:hAnsi="Times New Roman" w:cs="Times New Roman"/>
          <w:b/>
          <w:sz w:val="28"/>
          <w:szCs w:val="28"/>
        </w:rPr>
        <w:t>последующий год обучения</w:t>
      </w:r>
    </w:p>
    <w:p w:rsidR="00506C7E" w:rsidRPr="00A87179" w:rsidRDefault="00506C7E" w:rsidP="00506C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17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06C7E" w:rsidRDefault="00506C7E" w:rsidP="00506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6C7E" w:rsidRPr="00A9528E" w:rsidRDefault="00A9528E" w:rsidP="00506C7E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Социально-экономический</w:t>
      </w:r>
      <w:r w:rsidR="00506C7E" w:rsidRPr="0012038A">
        <w:rPr>
          <w:rFonts w:ascii="Times New Roman" w:hAnsi="Times New Roman"/>
          <w:sz w:val="28"/>
          <w:szCs w:val="28"/>
          <w:lang w:eastAsia="ru-RU"/>
        </w:rPr>
        <w:t xml:space="preserve"> профиль ориентирует на такие сферы деятельности, как </w:t>
      </w:r>
      <w:r w:rsidR="00EC22DC">
        <w:rPr>
          <w:rFonts w:ascii="Times New Roman" w:hAnsi="Times New Roman"/>
          <w:sz w:val="28"/>
          <w:szCs w:val="28"/>
          <w:lang w:eastAsia="ru-RU"/>
        </w:rPr>
        <w:t>управление, предпринимательство, работа с финансами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6C7E" w:rsidRPr="0012038A">
        <w:rPr>
          <w:rFonts w:ascii="Times New Roman" w:hAnsi="Times New Roman"/>
          <w:sz w:val="28"/>
          <w:szCs w:val="28"/>
          <w:lang w:eastAsia="ru-RU"/>
        </w:rPr>
        <w:t>общественные отношения и другие. В данном профиле для изучения на углубленном уровне выбираются учебные предметы преимущественно из предметных обл</w:t>
      </w:r>
      <w:r w:rsidR="00EC22DC">
        <w:rPr>
          <w:rFonts w:ascii="Times New Roman" w:hAnsi="Times New Roman"/>
          <w:sz w:val="28"/>
          <w:szCs w:val="28"/>
          <w:lang w:eastAsia="ru-RU"/>
        </w:rPr>
        <w:t>астей «Математика и информатика</w:t>
      </w:r>
      <w:r w:rsidR="00506C7E" w:rsidRPr="0012038A">
        <w:rPr>
          <w:rFonts w:ascii="Times New Roman" w:hAnsi="Times New Roman"/>
          <w:sz w:val="28"/>
          <w:szCs w:val="28"/>
          <w:lang w:eastAsia="ru-RU"/>
        </w:rPr>
        <w:t>», «Общественно-научные предметы</w:t>
      </w:r>
      <w:r w:rsidR="00506C7E" w:rsidRPr="00A9528E">
        <w:rPr>
          <w:rFonts w:ascii="Times New Roman" w:hAnsi="Times New Roman"/>
          <w:sz w:val="28"/>
          <w:szCs w:val="28"/>
          <w:lang w:eastAsia="ru-RU"/>
        </w:rPr>
        <w:t>».</w:t>
      </w:r>
      <w:r w:rsidR="00506C7E" w:rsidRPr="00A9528E">
        <w:rPr>
          <w:rFonts w:ascii="Times New Roman" w:hAnsi="Times New Roman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Учебный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план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профиля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строится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с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ориентацией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на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будущую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сферу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профессиональной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деятельности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с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учетом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предполагаемого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продолжения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образования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обучающихся</w:t>
      </w:r>
      <w:r w:rsidR="00506C7E" w:rsidRPr="00A9528E">
        <w:rPr>
          <w:rFonts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540"/>
        <w:gridCol w:w="1229"/>
        <w:gridCol w:w="865"/>
        <w:gridCol w:w="1865"/>
      </w:tblGrid>
      <w:tr w:rsidR="00506C7E" w:rsidRPr="0012038A" w:rsidTr="00506C7E">
        <w:trPr>
          <w:trHeight w:val="300"/>
        </w:trPr>
        <w:tc>
          <w:tcPr>
            <w:tcW w:w="2716" w:type="dxa"/>
            <w:vMerge w:val="restart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730" w:type="dxa"/>
            <w:gridSpan w:val="2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6-ти дневная неделя</w:t>
            </w:r>
          </w:p>
        </w:tc>
      </w:tr>
      <w:tr w:rsidR="00506C7E" w:rsidRPr="0012038A" w:rsidTr="00506C7E">
        <w:trPr>
          <w:trHeight w:val="300"/>
        </w:trPr>
        <w:tc>
          <w:tcPr>
            <w:tcW w:w="2716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506C7E" w:rsidRPr="0012038A" w:rsidTr="00506C7E">
        <w:trPr>
          <w:trHeight w:val="315"/>
        </w:trPr>
        <w:tc>
          <w:tcPr>
            <w:tcW w:w="5256" w:type="dxa"/>
            <w:gridSpan w:val="2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 w:val="restart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 xml:space="preserve">Русский язык и </w:t>
            </w:r>
            <w:r w:rsidRPr="0012038A">
              <w:rPr>
                <w:rFonts w:ascii="Times New Roman" w:hAnsi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Русский язык 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29" w:type="dxa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865" w:type="dxa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</w:t>
            </w:r>
            <w:r w:rsidR="003B0E0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</w:t>
            </w:r>
            <w:r w:rsidR="003B0E0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 w:val="restart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506C7E" w:rsidRPr="0012038A" w:rsidRDefault="003B0E00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865" w:type="dxa"/>
            <w:hideMark/>
          </w:tcPr>
          <w:p w:rsidR="00506C7E" w:rsidRPr="0012038A" w:rsidRDefault="003B0E00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hideMark/>
          </w:tcPr>
          <w:p w:rsidR="00506C7E" w:rsidRPr="0012038A" w:rsidRDefault="003B0E00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hideMark/>
          </w:tcPr>
          <w:p w:rsidR="00506C7E" w:rsidRPr="0012038A" w:rsidRDefault="003B0E00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  <w:r w:rsidR="003B0E0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  <w:r w:rsidR="003B0E0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 w:val="restart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 w:val="restart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</w:p>
        </w:tc>
        <w:tc>
          <w:tcPr>
            <w:tcW w:w="865" w:type="dxa"/>
            <w:hideMark/>
          </w:tcPr>
          <w:p w:rsidR="00506C7E" w:rsidRPr="0012038A" w:rsidRDefault="003B0E00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</w:p>
        </w:tc>
        <w:tc>
          <w:tcPr>
            <w:tcW w:w="865" w:type="dxa"/>
            <w:hideMark/>
          </w:tcPr>
          <w:p w:rsidR="00506C7E" w:rsidRPr="0012038A" w:rsidRDefault="003B0E00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vMerge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7BB8" w:rsidRPr="0012038A" w:rsidTr="00337BB8">
        <w:trPr>
          <w:trHeight w:val="854"/>
        </w:trPr>
        <w:tc>
          <w:tcPr>
            <w:tcW w:w="2716" w:type="dxa"/>
            <w:hideMark/>
          </w:tcPr>
          <w:p w:rsidR="00337BB8" w:rsidRPr="0012038A" w:rsidRDefault="00337BB8" w:rsidP="00337B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hideMark/>
          </w:tcPr>
          <w:p w:rsidR="00337BB8" w:rsidRPr="0012038A" w:rsidRDefault="00337BB8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337BB8" w:rsidRPr="0012038A" w:rsidRDefault="00337BB8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337BB8" w:rsidRPr="0012038A" w:rsidRDefault="003B0E00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</w:t>
            </w:r>
          </w:p>
        </w:tc>
        <w:tc>
          <w:tcPr>
            <w:tcW w:w="1865" w:type="dxa"/>
            <w:hideMark/>
          </w:tcPr>
          <w:p w:rsidR="00337BB8" w:rsidRPr="0012038A" w:rsidRDefault="003B0E00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</w:t>
            </w:r>
          </w:p>
        </w:tc>
      </w:tr>
      <w:tr w:rsidR="00506C7E" w:rsidRPr="0012038A" w:rsidTr="00506C7E">
        <w:trPr>
          <w:trHeight w:val="630"/>
        </w:trPr>
        <w:tc>
          <w:tcPr>
            <w:tcW w:w="2716" w:type="dxa"/>
            <w:hideMark/>
          </w:tcPr>
          <w:p w:rsidR="00506C7E" w:rsidRPr="0012038A" w:rsidRDefault="00337BB8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и защиты Родины</w:t>
            </w:r>
          </w:p>
        </w:tc>
        <w:tc>
          <w:tcPr>
            <w:tcW w:w="2540" w:type="dxa"/>
            <w:hideMark/>
          </w:tcPr>
          <w:p w:rsidR="00506C7E" w:rsidRPr="0012038A" w:rsidRDefault="00506C7E" w:rsidP="00337B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 xml:space="preserve">Основы безопасности </w:t>
            </w:r>
            <w:r w:rsidR="00337BB8">
              <w:rPr>
                <w:rFonts w:ascii="Times New Roman" w:hAnsi="Times New Roman"/>
                <w:sz w:val="28"/>
                <w:szCs w:val="28"/>
              </w:rPr>
              <w:t>и защиты Родины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6C7E" w:rsidRPr="0012038A" w:rsidTr="00506C7E">
        <w:trPr>
          <w:trHeight w:val="315"/>
        </w:trPr>
        <w:tc>
          <w:tcPr>
            <w:tcW w:w="2716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40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6C7E" w:rsidRPr="0012038A" w:rsidTr="00506C7E">
        <w:trPr>
          <w:trHeight w:val="315"/>
        </w:trPr>
        <w:tc>
          <w:tcPr>
            <w:tcW w:w="5256" w:type="dxa"/>
            <w:gridSpan w:val="2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506C7E" w:rsidRPr="0012038A" w:rsidRDefault="003A01A2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865" w:type="dxa"/>
            <w:hideMark/>
          </w:tcPr>
          <w:p w:rsidR="00506C7E" w:rsidRPr="0012038A" w:rsidRDefault="003A01A2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506C7E" w:rsidRPr="0012038A" w:rsidTr="00506C7E">
        <w:trPr>
          <w:trHeight w:val="315"/>
        </w:trPr>
        <w:tc>
          <w:tcPr>
            <w:tcW w:w="5256" w:type="dxa"/>
            <w:gridSpan w:val="2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506C7E" w:rsidRPr="0012038A" w:rsidRDefault="003A01A2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hideMark/>
          </w:tcPr>
          <w:p w:rsidR="00506C7E" w:rsidRPr="0012038A" w:rsidRDefault="003A01A2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6C7E" w:rsidRPr="0012038A" w:rsidTr="00506C7E">
        <w:trPr>
          <w:trHeight w:val="315"/>
        </w:trPr>
        <w:tc>
          <w:tcPr>
            <w:tcW w:w="5256" w:type="dxa"/>
            <w:gridSpan w:val="2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в мире</w:t>
            </w:r>
          </w:p>
        </w:tc>
        <w:tc>
          <w:tcPr>
            <w:tcW w:w="1229" w:type="dxa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506C7E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6C7E" w:rsidRPr="0012038A" w:rsidTr="00506C7E">
        <w:trPr>
          <w:trHeight w:val="315"/>
        </w:trPr>
        <w:tc>
          <w:tcPr>
            <w:tcW w:w="5256" w:type="dxa"/>
            <w:gridSpan w:val="2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Новейшая история России </w:t>
            </w:r>
          </w:p>
        </w:tc>
        <w:tc>
          <w:tcPr>
            <w:tcW w:w="1229" w:type="dxa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506C7E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6C7E" w:rsidRPr="0012038A" w:rsidTr="00506C7E">
        <w:trPr>
          <w:trHeight w:val="315"/>
        </w:trPr>
        <w:tc>
          <w:tcPr>
            <w:tcW w:w="5256" w:type="dxa"/>
            <w:gridSpan w:val="2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229" w:type="dxa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06C7E" w:rsidRPr="0012038A" w:rsidRDefault="003B0E00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506C7E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6C7E" w:rsidRPr="0012038A" w:rsidTr="00506C7E">
        <w:trPr>
          <w:trHeight w:val="315"/>
        </w:trPr>
        <w:tc>
          <w:tcPr>
            <w:tcW w:w="5256" w:type="dxa"/>
            <w:gridSpan w:val="2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229" w:type="dxa"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06C7E" w:rsidRPr="0012038A" w:rsidRDefault="003B0E00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506C7E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6C7E" w:rsidRPr="0012038A" w:rsidTr="00506C7E">
        <w:trPr>
          <w:trHeight w:val="315"/>
        </w:trPr>
        <w:tc>
          <w:tcPr>
            <w:tcW w:w="5256" w:type="dxa"/>
            <w:gridSpan w:val="2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lastRenderedPageBreak/>
              <w:t>Учебные недели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06C7E" w:rsidRPr="0012038A" w:rsidTr="00506C7E">
        <w:trPr>
          <w:trHeight w:val="315"/>
        </w:trPr>
        <w:tc>
          <w:tcPr>
            <w:tcW w:w="5256" w:type="dxa"/>
            <w:gridSpan w:val="2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</w:tr>
      <w:tr w:rsidR="00506C7E" w:rsidRPr="0012038A" w:rsidTr="00506C7E">
        <w:trPr>
          <w:trHeight w:val="960"/>
        </w:trPr>
        <w:tc>
          <w:tcPr>
            <w:tcW w:w="5256" w:type="dxa"/>
            <w:gridSpan w:val="2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865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</w:tr>
      <w:tr w:rsidR="00506C7E" w:rsidRPr="0012038A" w:rsidTr="00506C7E">
        <w:trPr>
          <w:trHeight w:val="960"/>
        </w:trPr>
        <w:tc>
          <w:tcPr>
            <w:tcW w:w="5256" w:type="dxa"/>
            <w:gridSpan w:val="2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30" w:type="dxa"/>
            <w:gridSpan w:val="2"/>
            <w:hideMark/>
          </w:tcPr>
          <w:p w:rsidR="00506C7E" w:rsidRPr="0012038A" w:rsidRDefault="00506C7E" w:rsidP="00506C7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2516</w:t>
            </w:r>
          </w:p>
        </w:tc>
      </w:tr>
    </w:tbl>
    <w:p w:rsidR="00506C7E" w:rsidRPr="0031296F" w:rsidRDefault="00506C7E" w:rsidP="0050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7E" w:rsidRDefault="00506C7E" w:rsidP="00506C7E"/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6B96" w:rsidRDefault="008E6B96" w:rsidP="00026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8E6B96" w:rsidSect="0098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AA2"/>
    <w:multiLevelType w:val="hybridMultilevel"/>
    <w:tmpl w:val="DB5E539A"/>
    <w:lvl w:ilvl="0" w:tplc="729EA6C2">
      <w:start w:val="9"/>
      <w:numFmt w:val="bullet"/>
      <w:lvlText w:val=""/>
      <w:lvlJc w:val="left"/>
      <w:pPr>
        <w:ind w:left="158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1C116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3777A"/>
    <w:multiLevelType w:val="multilevel"/>
    <w:tmpl w:val="263E5BC8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4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2.2.3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324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16F60"/>
    <w:multiLevelType w:val="multilevel"/>
    <w:tmpl w:val="1206C7A6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4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2.2.4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444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67438"/>
    <w:multiLevelType w:val="multilevel"/>
    <w:tmpl w:val="1FCAD172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4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2.2.1"/>
      <w:lvlJc w:val="left"/>
      <w:pPr>
        <w:ind w:left="135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20645FA"/>
    <w:multiLevelType w:val="multilevel"/>
    <w:tmpl w:val="7CC2AB90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4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2.2.2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5A1148"/>
    <w:multiLevelType w:val="hybridMultilevel"/>
    <w:tmpl w:val="4E80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9E5"/>
    <w:rsid w:val="000265B3"/>
    <w:rsid w:val="0003609E"/>
    <w:rsid w:val="0004204B"/>
    <w:rsid w:val="0007488E"/>
    <w:rsid w:val="00091D1B"/>
    <w:rsid w:val="000C0AEB"/>
    <w:rsid w:val="000C65D0"/>
    <w:rsid w:val="000E1241"/>
    <w:rsid w:val="0011618C"/>
    <w:rsid w:val="00144A09"/>
    <w:rsid w:val="001675D0"/>
    <w:rsid w:val="00211C1A"/>
    <w:rsid w:val="00216DFE"/>
    <w:rsid w:val="00283A9F"/>
    <w:rsid w:val="002A1804"/>
    <w:rsid w:val="0031296F"/>
    <w:rsid w:val="00315D1A"/>
    <w:rsid w:val="003329E5"/>
    <w:rsid w:val="0033398B"/>
    <w:rsid w:val="0033538C"/>
    <w:rsid w:val="00337BB8"/>
    <w:rsid w:val="003836DE"/>
    <w:rsid w:val="00384864"/>
    <w:rsid w:val="00393805"/>
    <w:rsid w:val="003A01A2"/>
    <w:rsid w:val="003B043B"/>
    <w:rsid w:val="003B0E00"/>
    <w:rsid w:val="003C5CCA"/>
    <w:rsid w:val="00417F25"/>
    <w:rsid w:val="00476F4A"/>
    <w:rsid w:val="004948F2"/>
    <w:rsid w:val="004B2A1B"/>
    <w:rsid w:val="00506C7E"/>
    <w:rsid w:val="00515E30"/>
    <w:rsid w:val="005311C1"/>
    <w:rsid w:val="005978FC"/>
    <w:rsid w:val="005C673F"/>
    <w:rsid w:val="006038FD"/>
    <w:rsid w:val="00611F2B"/>
    <w:rsid w:val="0061208A"/>
    <w:rsid w:val="0062300A"/>
    <w:rsid w:val="006D695C"/>
    <w:rsid w:val="007F593A"/>
    <w:rsid w:val="0080358D"/>
    <w:rsid w:val="0084460D"/>
    <w:rsid w:val="00881343"/>
    <w:rsid w:val="008A6EE6"/>
    <w:rsid w:val="008B7A86"/>
    <w:rsid w:val="008C7CFD"/>
    <w:rsid w:val="008E6B96"/>
    <w:rsid w:val="00905F7E"/>
    <w:rsid w:val="00924989"/>
    <w:rsid w:val="009407FB"/>
    <w:rsid w:val="00960D87"/>
    <w:rsid w:val="0098192F"/>
    <w:rsid w:val="00987BFD"/>
    <w:rsid w:val="009A0D9B"/>
    <w:rsid w:val="009E4BD3"/>
    <w:rsid w:val="00A63341"/>
    <w:rsid w:val="00A87179"/>
    <w:rsid w:val="00A9528E"/>
    <w:rsid w:val="00AB3A64"/>
    <w:rsid w:val="00B03C6C"/>
    <w:rsid w:val="00B81CF5"/>
    <w:rsid w:val="00BB50E1"/>
    <w:rsid w:val="00C32B2A"/>
    <w:rsid w:val="00C80CF5"/>
    <w:rsid w:val="00C9031D"/>
    <w:rsid w:val="00C92A8C"/>
    <w:rsid w:val="00C96D49"/>
    <w:rsid w:val="00CB2991"/>
    <w:rsid w:val="00CC4425"/>
    <w:rsid w:val="00D00289"/>
    <w:rsid w:val="00D07D12"/>
    <w:rsid w:val="00D55C05"/>
    <w:rsid w:val="00D773B5"/>
    <w:rsid w:val="00DC32BC"/>
    <w:rsid w:val="00DC65CF"/>
    <w:rsid w:val="00DF6FD8"/>
    <w:rsid w:val="00E36B54"/>
    <w:rsid w:val="00E72EDA"/>
    <w:rsid w:val="00EC22DC"/>
    <w:rsid w:val="00ED33D1"/>
    <w:rsid w:val="00ED6C85"/>
    <w:rsid w:val="00EE3747"/>
    <w:rsid w:val="00F31C9A"/>
    <w:rsid w:val="00F35AFA"/>
    <w:rsid w:val="00FB17DE"/>
    <w:rsid w:val="00FB35F6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04FA"/>
  <w15:docId w15:val="{4DE10CDB-C6F1-4C35-8D46-CA19674B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D0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0265B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5D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0265B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0265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265B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2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17</cp:revision>
  <dcterms:created xsi:type="dcterms:W3CDTF">2023-09-15T06:54:00Z</dcterms:created>
  <dcterms:modified xsi:type="dcterms:W3CDTF">2024-10-01T12:02:00Z</dcterms:modified>
</cp:coreProperties>
</file>